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5D" w:rsidRPr="00D839CB" w:rsidRDefault="0074259F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 w:rsidRPr="00D839CB">
        <w:rPr>
          <w:rFonts w:eastAsia="Times New Roman"/>
          <w:bCs/>
          <w:color w:val="000000" w:themeColor="text1"/>
          <w:sz w:val="24"/>
          <w:szCs w:val="24"/>
        </w:rPr>
        <w:tab/>
      </w:r>
      <w:r w:rsidR="006E395D" w:rsidRPr="00D839CB">
        <w:rPr>
          <w:rFonts w:eastAsia="Times New Roman"/>
          <w:bCs/>
          <w:color w:val="000000" w:themeColor="text1"/>
          <w:sz w:val="24"/>
          <w:szCs w:val="24"/>
        </w:rPr>
        <w:t>Приложение</w:t>
      </w:r>
    </w:p>
    <w:p w:rsidR="006E395D" w:rsidRPr="00D839CB" w:rsidRDefault="0074259F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 w:rsidRPr="00D839CB">
        <w:rPr>
          <w:rFonts w:eastAsia="Times New Roman"/>
          <w:bCs/>
          <w:color w:val="000000" w:themeColor="text1"/>
          <w:sz w:val="24"/>
          <w:szCs w:val="24"/>
        </w:rPr>
        <w:tab/>
      </w:r>
      <w:r w:rsidR="006E395D" w:rsidRPr="00D839CB">
        <w:rPr>
          <w:rFonts w:eastAsia="Times New Roman"/>
          <w:bCs/>
          <w:color w:val="000000" w:themeColor="text1"/>
          <w:sz w:val="24"/>
          <w:szCs w:val="24"/>
        </w:rPr>
        <w:t>к постановлению Администрации</w:t>
      </w:r>
    </w:p>
    <w:p w:rsidR="006E395D" w:rsidRDefault="0074259F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 w:rsidRPr="00D839CB">
        <w:rPr>
          <w:rFonts w:eastAsia="Times New Roman"/>
          <w:bCs/>
          <w:color w:val="000000" w:themeColor="text1"/>
          <w:sz w:val="24"/>
          <w:szCs w:val="24"/>
        </w:rPr>
        <w:tab/>
      </w:r>
      <w:r w:rsidR="006E395D" w:rsidRPr="00D839CB">
        <w:rPr>
          <w:rFonts w:eastAsia="Times New Roman"/>
          <w:bCs/>
          <w:color w:val="000000" w:themeColor="text1"/>
          <w:sz w:val="24"/>
          <w:szCs w:val="24"/>
        </w:rPr>
        <w:t>Одинцовского городского округа</w:t>
      </w:r>
    </w:p>
    <w:p w:rsidR="0003499A" w:rsidRPr="00D839CB" w:rsidRDefault="0003499A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Московской области</w:t>
      </w:r>
    </w:p>
    <w:p w:rsidR="00777B91" w:rsidRPr="00EC0D3E" w:rsidRDefault="0074259F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 w:rsidRPr="00D839CB">
        <w:rPr>
          <w:rFonts w:eastAsia="Times New Roman"/>
          <w:bCs/>
          <w:color w:val="000000" w:themeColor="text1"/>
          <w:sz w:val="24"/>
          <w:szCs w:val="24"/>
        </w:rPr>
        <w:tab/>
      </w:r>
      <w:r w:rsidR="00405A22">
        <w:rPr>
          <w:rFonts w:eastAsia="Times New Roman"/>
          <w:bCs/>
          <w:color w:val="000000" w:themeColor="text1"/>
          <w:sz w:val="24"/>
          <w:szCs w:val="24"/>
        </w:rPr>
        <w:t xml:space="preserve"> о</w:t>
      </w:r>
      <w:r w:rsidR="00777B91" w:rsidRPr="00D839CB">
        <w:rPr>
          <w:rFonts w:eastAsia="Times New Roman"/>
          <w:bCs/>
          <w:color w:val="000000" w:themeColor="text1"/>
          <w:sz w:val="24"/>
          <w:szCs w:val="24"/>
        </w:rPr>
        <w:t>т</w:t>
      </w:r>
      <w:r w:rsidR="00405A22">
        <w:rPr>
          <w:rFonts w:eastAsia="Times New Roman"/>
          <w:bCs/>
          <w:color w:val="000000" w:themeColor="text1"/>
          <w:sz w:val="24"/>
          <w:szCs w:val="24"/>
        </w:rPr>
        <w:t xml:space="preserve"> 19.03.2026 </w:t>
      </w:r>
      <w:r w:rsidR="00433C4D" w:rsidRPr="00EC0D3E">
        <w:rPr>
          <w:rFonts w:eastAsia="Times New Roman"/>
          <w:bCs/>
          <w:color w:val="000000" w:themeColor="text1"/>
          <w:sz w:val="24"/>
          <w:szCs w:val="24"/>
        </w:rPr>
        <w:t>№</w:t>
      </w:r>
      <w:r w:rsidR="00405A22">
        <w:rPr>
          <w:rFonts w:eastAsia="Times New Roman"/>
          <w:bCs/>
          <w:color w:val="000000" w:themeColor="text1"/>
          <w:sz w:val="24"/>
          <w:szCs w:val="24"/>
        </w:rPr>
        <w:t xml:space="preserve"> 1386</w:t>
      </w:r>
      <w:r w:rsidR="00777B91" w:rsidRPr="00EC0D3E">
        <w:rPr>
          <w:rFonts w:eastAsia="Times New Roman"/>
          <w:bCs/>
          <w:color w:val="000000" w:themeColor="text1"/>
          <w:sz w:val="24"/>
          <w:szCs w:val="24"/>
        </w:rPr>
        <w:t xml:space="preserve">         </w:t>
      </w:r>
    </w:p>
    <w:p w:rsidR="00A10ACA" w:rsidRPr="00EC0D3E" w:rsidRDefault="00A10ACA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</w:p>
    <w:p w:rsidR="00855E1C" w:rsidRPr="00D839CB" w:rsidRDefault="00A10ACA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 w:rsidRPr="00D839CB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="0074259F" w:rsidRPr="00D839CB">
        <w:rPr>
          <w:rFonts w:eastAsia="Times New Roman"/>
          <w:bCs/>
          <w:color w:val="000000" w:themeColor="text1"/>
          <w:sz w:val="24"/>
          <w:szCs w:val="24"/>
        </w:rPr>
        <w:tab/>
      </w:r>
      <w:r w:rsidR="00777B91" w:rsidRPr="00D839CB">
        <w:rPr>
          <w:rFonts w:eastAsia="Times New Roman"/>
          <w:bCs/>
          <w:color w:val="000000" w:themeColor="text1"/>
          <w:sz w:val="24"/>
          <w:szCs w:val="24"/>
        </w:rPr>
        <w:t>«</w:t>
      </w:r>
      <w:r w:rsidR="00855E1C" w:rsidRPr="00D839CB">
        <w:rPr>
          <w:rFonts w:eastAsia="Times New Roman"/>
          <w:bCs/>
          <w:color w:val="000000" w:themeColor="text1"/>
          <w:sz w:val="24"/>
          <w:szCs w:val="24"/>
        </w:rPr>
        <w:t>УТВЕРЖДЕНЫ</w:t>
      </w:r>
    </w:p>
    <w:p w:rsidR="00855E1C" w:rsidRPr="00D839CB" w:rsidRDefault="0074259F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 w:rsidRPr="00D839CB">
        <w:rPr>
          <w:rFonts w:eastAsia="Times New Roman"/>
          <w:bCs/>
          <w:color w:val="000000" w:themeColor="text1"/>
          <w:sz w:val="24"/>
          <w:szCs w:val="24"/>
        </w:rPr>
        <w:tab/>
      </w:r>
      <w:r w:rsidR="00855E1C" w:rsidRPr="00D839CB">
        <w:rPr>
          <w:rFonts w:eastAsia="Times New Roman"/>
          <w:bCs/>
          <w:color w:val="000000" w:themeColor="text1"/>
          <w:sz w:val="24"/>
          <w:szCs w:val="24"/>
        </w:rPr>
        <w:t>постановлением Администрации</w:t>
      </w:r>
    </w:p>
    <w:p w:rsidR="0003499A" w:rsidRDefault="0074259F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 w:rsidRPr="00D839CB">
        <w:rPr>
          <w:rFonts w:eastAsia="Times New Roman"/>
          <w:bCs/>
          <w:color w:val="000000" w:themeColor="text1"/>
          <w:sz w:val="24"/>
          <w:szCs w:val="24"/>
        </w:rPr>
        <w:tab/>
      </w:r>
      <w:r w:rsidR="00855E1C" w:rsidRPr="00D839CB">
        <w:rPr>
          <w:rFonts w:eastAsia="Times New Roman"/>
          <w:bCs/>
          <w:color w:val="000000" w:themeColor="text1"/>
          <w:sz w:val="24"/>
          <w:szCs w:val="24"/>
        </w:rPr>
        <w:t>Одинцовского городского округа</w:t>
      </w:r>
    </w:p>
    <w:p w:rsidR="00855E1C" w:rsidRPr="00D839CB" w:rsidRDefault="0003499A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Московской области</w:t>
      </w:r>
      <w:r w:rsidR="00855E1C" w:rsidRPr="00D839CB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855E1C" w:rsidRDefault="0074259F" w:rsidP="0074259F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 w:rsidRPr="00D839CB">
        <w:rPr>
          <w:rFonts w:eastAsia="Times New Roman"/>
          <w:bCs/>
          <w:color w:val="000000" w:themeColor="text1"/>
          <w:sz w:val="24"/>
          <w:szCs w:val="24"/>
        </w:rPr>
        <w:tab/>
      </w:r>
      <w:r w:rsidR="00855E1C" w:rsidRPr="00D839CB">
        <w:rPr>
          <w:rFonts w:eastAsia="Times New Roman"/>
          <w:bCs/>
          <w:color w:val="000000" w:themeColor="text1"/>
          <w:sz w:val="24"/>
          <w:szCs w:val="24"/>
        </w:rPr>
        <w:t>от 25.06.2021 № 2193</w:t>
      </w:r>
    </w:p>
    <w:p w:rsidR="00433C4D" w:rsidRDefault="00433C4D" w:rsidP="00433C4D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ab/>
        <w:t xml:space="preserve">(в редакции постановления                 </w:t>
      </w:r>
    </w:p>
    <w:p w:rsidR="00433C4D" w:rsidRPr="00D839CB" w:rsidRDefault="00433C4D" w:rsidP="00433C4D">
      <w:pPr>
        <w:tabs>
          <w:tab w:val="left" w:pos="6804"/>
        </w:tabs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Администрации Одинцовского</w:t>
      </w:r>
    </w:p>
    <w:p w:rsidR="00855E1C" w:rsidRDefault="00433C4D" w:rsidP="00433C4D">
      <w:pPr>
        <w:tabs>
          <w:tab w:val="left" w:pos="6804"/>
        </w:tabs>
        <w:jc w:val="both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ab/>
      </w:r>
      <w:r w:rsidRPr="00433C4D">
        <w:rPr>
          <w:rFonts w:eastAsia="Times New Roman"/>
          <w:bCs/>
          <w:color w:val="000000" w:themeColor="text1"/>
          <w:sz w:val="24"/>
          <w:szCs w:val="24"/>
        </w:rPr>
        <w:t>городского округа</w:t>
      </w:r>
    </w:p>
    <w:p w:rsidR="00433C4D" w:rsidRDefault="00433C4D" w:rsidP="00433C4D">
      <w:pPr>
        <w:tabs>
          <w:tab w:val="left" w:pos="6804"/>
        </w:tabs>
        <w:jc w:val="both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Московской области</w:t>
      </w:r>
    </w:p>
    <w:p w:rsidR="00405A22" w:rsidRDefault="00433C4D" w:rsidP="00405A22">
      <w:pPr>
        <w:tabs>
          <w:tab w:val="left" w:pos="6804"/>
        </w:tabs>
        <w:jc w:val="both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EC0D3E">
        <w:rPr>
          <w:rFonts w:eastAsia="Times New Roman"/>
          <w:bCs/>
          <w:color w:val="000000" w:themeColor="text1"/>
          <w:sz w:val="24"/>
          <w:szCs w:val="24"/>
        </w:rPr>
        <w:tab/>
      </w:r>
      <w:r w:rsidR="00405A22">
        <w:rPr>
          <w:rFonts w:eastAsia="Times New Roman"/>
          <w:bCs/>
          <w:color w:val="000000" w:themeColor="text1"/>
          <w:sz w:val="24"/>
          <w:szCs w:val="24"/>
        </w:rPr>
        <w:t>о</w:t>
      </w:r>
      <w:r w:rsidR="00EC0D3E">
        <w:rPr>
          <w:rFonts w:eastAsia="Times New Roman"/>
          <w:bCs/>
          <w:color w:val="000000" w:themeColor="text1"/>
          <w:sz w:val="24"/>
          <w:szCs w:val="24"/>
        </w:rPr>
        <w:t>т</w:t>
      </w:r>
      <w:r w:rsidR="00405A22">
        <w:rPr>
          <w:rFonts w:eastAsia="Times New Roman"/>
          <w:bCs/>
          <w:color w:val="000000" w:themeColor="text1"/>
          <w:sz w:val="24"/>
          <w:szCs w:val="24"/>
        </w:rPr>
        <w:t xml:space="preserve"> 19.03.2026 № 1386)</w:t>
      </w:r>
      <w:r w:rsidR="00405A22" w:rsidRPr="00405A22">
        <w:rPr>
          <w:rFonts w:eastAsia="Times New Roman"/>
          <w:bCs/>
          <w:color w:val="000000" w:themeColor="text1"/>
          <w:sz w:val="24"/>
          <w:szCs w:val="24"/>
        </w:rPr>
        <w:t xml:space="preserve">     </w:t>
      </w:r>
    </w:p>
    <w:p w:rsidR="00BD6547" w:rsidRDefault="00BD6547" w:rsidP="00405A22">
      <w:pPr>
        <w:tabs>
          <w:tab w:val="left" w:pos="6804"/>
        </w:tabs>
        <w:jc w:val="both"/>
        <w:rPr>
          <w:rFonts w:eastAsia="Times New Roman"/>
          <w:bCs/>
          <w:color w:val="000000" w:themeColor="text1"/>
          <w:sz w:val="24"/>
          <w:szCs w:val="24"/>
        </w:rPr>
      </w:pPr>
    </w:p>
    <w:p w:rsidR="00855E1C" w:rsidRPr="00D839CB" w:rsidRDefault="00405A22" w:rsidP="00405A22">
      <w:pPr>
        <w:tabs>
          <w:tab w:val="left" w:pos="6804"/>
        </w:tabs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405A22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="00855E1C" w:rsidRPr="00D839CB">
        <w:rPr>
          <w:rFonts w:eastAsia="Times New Roman"/>
          <w:b/>
          <w:bCs/>
          <w:color w:val="000000" w:themeColor="text1"/>
          <w:sz w:val="24"/>
          <w:szCs w:val="24"/>
        </w:rPr>
        <w:t xml:space="preserve">Перечень и границы избирательных участков, участков референдума, образованных </w:t>
      </w:r>
      <w:bookmarkStart w:id="0" w:name="_GoBack"/>
      <w:bookmarkEnd w:id="0"/>
      <w:r w:rsidR="00501D2B" w:rsidRPr="00D839CB">
        <w:rPr>
          <w:rFonts w:eastAsia="Times New Roman"/>
          <w:b/>
          <w:bCs/>
          <w:color w:val="000000" w:themeColor="text1"/>
          <w:sz w:val="24"/>
          <w:szCs w:val="24"/>
        </w:rPr>
        <w:t xml:space="preserve">на </w:t>
      </w:r>
      <w:r w:rsidR="00501D2B">
        <w:rPr>
          <w:rFonts w:eastAsia="Times New Roman"/>
          <w:b/>
          <w:bCs/>
          <w:color w:val="000000" w:themeColor="text1"/>
          <w:sz w:val="24"/>
          <w:szCs w:val="24"/>
        </w:rPr>
        <w:t>территории</w:t>
      </w:r>
      <w:r w:rsidR="00855E1C" w:rsidRPr="00D839CB">
        <w:rPr>
          <w:rFonts w:eastAsia="Times New Roman"/>
          <w:b/>
          <w:bCs/>
          <w:color w:val="000000" w:themeColor="text1"/>
          <w:sz w:val="24"/>
          <w:szCs w:val="24"/>
        </w:rPr>
        <w:t xml:space="preserve"> Одинцовского городского округа</w:t>
      </w:r>
      <w:r w:rsidR="002E06CD" w:rsidRPr="00D839CB">
        <w:rPr>
          <w:rFonts w:eastAsia="Times New Roman"/>
          <w:b/>
          <w:bCs/>
          <w:color w:val="000000" w:themeColor="text1"/>
          <w:sz w:val="24"/>
          <w:szCs w:val="24"/>
        </w:rPr>
        <w:t xml:space="preserve"> Московской области</w:t>
      </w:r>
    </w:p>
    <w:p w:rsidR="00855E1C" w:rsidRPr="00D839CB" w:rsidRDefault="00855E1C">
      <w:pPr>
        <w:rPr>
          <w:color w:val="000000" w:themeColor="text1"/>
          <w:sz w:val="24"/>
          <w:szCs w:val="24"/>
        </w:rPr>
      </w:pPr>
    </w:p>
    <w:tbl>
      <w:tblPr>
        <w:tblStyle w:val="af"/>
        <w:tblpPr w:leftFromText="181" w:rightFromText="181" w:vertAnchor="text" w:horzAnchor="margin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140"/>
        <w:gridCol w:w="3963"/>
        <w:gridCol w:w="4678"/>
      </w:tblGrid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55E1C" w:rsidP="00E662C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№ избира-тельного участка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Границы избирательного участка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855E1C" w:rsidP="00E662C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Местонахождение и телефон участковой избирательной комиссии</w:t>
            </w:r>
          </w:p>
        </w:tc>
      </w:tr>
      <w:tr w:rsidR="00D839CB" w:rsidRPr="00D839CB" w:rsidTr="00E662C9">
        <w:trPr>
          <w:trHeight w:val="417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855E1C" w:rsidRPr="00D839CB" w:rsidRDefault="00907699" w:rsidP="00045C0A">
            <w:pPr>
              <w:pStyle w:val="ac"/>
              <w:numPr>
                <w:ilvl w:val="0"/>
                <w:numId w:val="3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Город </w:t>
            </w:r>
            <w:r w:rsidR="00855E1C" w:rsidRPr="00D839CB">
              <w:rPr>
                <w:b/>
                <w:color w:val="000000" w:themeColor="text1"/>
                <w:sz w:val="24"/>
                <w:szCs w:val="24"/>
              </w:rPr>
              <w:t>Одинцово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1947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Молодежная, дома: 16, 18, 20,</w:t>
            </w:r>
            <w:r w:rsidR="00B70AD9" w:rsidRPr="00D839CB">
              <w:rPr>
                <w:color w:val="000000" w:themeColor="text1"/>
                <w:sz w:val="24"/>
                <w:szCs w:val="24"/>
              </w:rPr>
              <w:t xml:space="preserve"> 22, 26, 28, 30, 34, 38, 40, 42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55E1C" w:rsidRPr="00D839CB" w:rsidRDefault="00A87471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Одинцовская средняя общеобразовательная школа № 12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– 143002, Московская область, город Одинцово, улица Молодежная, дом 16В, телефон: </w:t>
            </w:r>
            <w:r w:rsidR="0076461E" w:rsidRPr="00D839CB">
              <w:rPr>
                <w:color w:val="000000" w:themeColor="text1"/>
                <w:sz w:val="24"/>
                <w:szCs w:val="24"/>
              </w:rPr>
              <w:t>8-495-592-50-32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1948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D839CB" w:rsidP="00D839CB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Можайское шоссе,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дома: 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                23, 25, 45, 45А, 47, 49</w:t>
            </w:r>
            <w:r w:rsidR="00B70AD9"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Пионерская, дом 9</w:t>
            </w:r>
            <w:r w:rsidR="00B70AD9"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855E1C" w:rsidRPr="00D839CB" w:rsidRDefault="0076461E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Неделина, дома: 5, 7, 7А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A87471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12</w:t>
            </w:r>
            <w:r w:rsidR="00D839CB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143002, Московская область, город Одинцово, улица Молодежная, дом 16В, телефон: 8-495-592-21-75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1950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Можайское шоссе, дома:              1, 1к1, 3, 3к2, 4, 5, 7, 9, 11, 15, 17, 17к1, 19, 19А, 21, 29к1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A87471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12 – 143002, Московская область, город Одинцово, улица Молодежная, дом 16В, телефон: 8-495-592-21-84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1953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Можайское шоссе, дома: 27, 29, 31, 33, 35, 37, 39, 41, 43, 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Молодежная, дома: 36, 36А,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Пионерская, дом 19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A87471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</w:t>
            </w:r>
            <w:r w:rsidRPr="00D839CB">
              <w:rPr>
                <w:color w:val="000000" w:themeColor="text1"/>
                <w:sz w:val="24"/>
                <w:szCs w:val="24"/>
              </w:rPr>
              <w:t>бразовательная школа № 12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– 143002, Московская область, город Одинцово, улица Молодежная, дом 16Б, телефон: 8-495-592-21-96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1954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76461E" w:rsidRPr="00D839CB" w:rsidRDefault="0076461E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микрорайон Клубничное поле, дома: 1,2,3,4,</w:t>
            </w:r>
            <w:r w:rsidR="00A87471" w:rsidRPr="00D839CB">
              <w:rPr>
                <w:color w:val="000000" w:themeColor="text1"/>
                <w:sz w:val="24"/>
                <w:szCs w:val="24"/>
              </w:rPr>
              <w:t>5,6,</w:t>
            </w:r>
            <w:r w:rsidRPr="00D839CB">
              <w:rPr>
                <w:color w:val="000000" w:themeColor="text1"/>
                <w:sz w:val="24"/>
                <w:szCs w:val="24"/>
              </w:rPr>
              <w:t>7,8,9,</w:t>
            </w:r>
            <w:r w:rsidR="00A87471" w:rsidRPr="00D839CB">
              <w:rPr>
                <w:color w:val="000000" w:themeColor="text1"/>
                <w:sz w:val="24"/>
                <w:szCs w:val="24"/>
              </w:rPr>
              <w:t>10,</w:t>
            </w:r>
          </w:p>
          <w:p w:rsidR="0076461E" w:rsidRPr="00D839CB" w:rsidRDefault="0076461E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поселок Красный Октябрь, </w:t>
            </w:r>
          </w:p>
          <w:p w:rsidR="00855E1C" w:rsidRPr="00D839CB" w:rsidRDefault="0076461E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Геракл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A87471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Одинцовская средняя общеобразовательная школа № 9 имени М.И. Неделина – 143009 Московская область, город Одинцово, микрорайон Клубничное поле, дом 11,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телефон: </w:t>
            </w:r>
            <w:r w:rsidR="0076461E" w:rsidRPr="00D839CB">
              <w:rPr>
                <w:color w:val="000000" w:themeColor="text1"/>
                <w:sz w:val="24"/>
                <w:szCs w:val="24"/>
              </w:rPr>
              <w:t>8-495-592-50-33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1955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Молодежная, дома: 1А, 1Б,</w:t>
            </w:r>
            <w:r w:rsidR="0076461E" w:rsidRPr="00D839CB">
              <w:rPr>
                <w:color w:val="000000" w:themeColor="text1"/>
                <w:sz w:val="24"/>
                <w:szCs w:val="24"/>
              </w:rPr>
              <w:t xml:space="preserve"> 2, 4, 8, 10, 12,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Садовая, дома: 2, 6, 8</w:t>
            </w:r>
            <w:r w:rsidR="00A87471" w:rsidRPr="00D839CB">
              <w:rPr>
                <w:color w:val="000000" w:themeColor="text1"/>
                <w:sz w:val="24"/>
                <w:szCs w:val="24"/>
              </w:rPr>
              <w:t>, 8 к.2</w:t>
            </w:r>
            <w:r w:rsidR="0076461E" w:rsidRPr="00D839CB">
              <w:rPr>
                <w:color w:val="000000" w:themeColor="text1"/>
                <w:sz w:val="24"/>
                <w:szCs w:val="24"/>
              </w:rPr>
              <w:t>, 10</w:t>
            </w:r>
          </w:p>
          <w:p w:rsidR="0076461E" w:rsidRPr="00D839CB" w:rsidRDefault="0076461E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40 лет Октября, </w:t>
            </w:r>
          </w:p>
          <w:p w:rsidR="0076461E" w:rsidRPr="00D839CB" w:rsidRDefault="0076461E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Отдых, </w:t>
            </w:r>
          </w:p>
          <w:p w:rsidR="0076461E" w:rsidRPr="00D839CB" w:rsidRDefault="0076461E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Отрада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5B56D5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Одинцовская гимназия № 13 – 143002, Московская область, город Одинцово, улица Молодежная, дом 3А, телефон: </w:t>
            </w:r>
            <w:r w:rsidR="0076461E" w:rsidRPr="00D839CB">
              <w:rPr>
                <w:color w:val="000000" w:themeColor="text1"/>
                <w:sz w:val="24"/>
                <w:szCs w:val="24"/>
              </w:rPr>
              <w:t>8-495-592-50-34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1959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tabs>
                <w:tab w:val="left" w:pos="284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Маршала Жукова, дома:  2, 4, 10, 12, 14, 16,</w:t>
            </w:r>
          </w:p>
          <w:p w:rsidR="00855E1C" w:rsidRPr="00D839CB" w:rsidRDefault="00855E1C" w:rsidP="00E662C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Молодежная, дома: 1, 3, 5, 7, 9,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Садовая, дома: 12, 14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400F31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гимназия № 13 – 143002, Московская область, город Одинцово, улица Молодежная, дом 3А, телефон: 8-495-592-23-16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1960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400F31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Маршала Жукова, дома: </w:t>
            </w:r>
            <w:r w:rsidR="00400F31" w:rsidRPr="00D839CB">
              <w:rPr>
                <w:color w:val="000000" w:themeColor="text1"/>
                <w:sz w:val="24"/>
                <w:szCs w:val="24"/>
              </w:rPr>
              <w:t>19, 21, 23 к.1, 23 к.2, 25, 27, 29, 33, 35, 37,</w:t>
            </w:r>
          </w:p>
          <w:p w:rsidR="00855E1C" w:rsidRPr="00D839CB" w:rsidRDefault="00400F31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бульвар Любы Новоселовой, дом 15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55E1C" w:rsidRPr="00D839CB" w:rsidRDefault="001B1DB3" w:rsidP="003D63A2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1DB3">
              <w:rPr>
                <w:color w:val="000000" w:themeColor="text1"/>
                <w:sz w:val="24"/>
                <w:szCs w:val="24"/>
              </w:rPr>
              <w:t xml:space="preserve">МБОУ Одинцовская гимназия № 11 – 143003, Московская область, город Одинцово, бульвар Любы Новоселовой,  дом 7,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телефон: 8-495-592-21-87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C03C76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140" w:type="dxa"/>
            <w:shd w:val="clear" w:color="auto" w:fill="auto"/>
          </w:tcPr>
          <w:p w:rsidR="00C03C76" w:rsidRPr="00D839CB" w:rsidRDefault="00C03C76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1961</w:t>
            </w:r>
          </w:p>
        </w:tc>
        <w:tc>
          <w:tcPr>
            <w:tcW w:w="3963" w:type="dxa"/>
            <w:shd w:val="clear" w:color="auto" w:fill="auto"/>
          </w:tcPr>
          <w:p w:rsidR="00C03C76" w:rsidRPr="00D839CB" w:rsidRDefault="00C03C76" w:rsidP="00E662C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Город Одинцово</w:t>
            </w:r>
          </w:p>
          <w:p w:rsidR="00C03C76" w:rsidRPr="00D839CB" w:rsidRDefault="00C03C76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Сколковская, дома: 5А, 5Б, 7А, 7Б, 9А, 9Б</w:t>
            </w:r>
          </w:p>
        </w:tc>
        <w:tc>
          <w:tcPr>
            <w:tcW w:w="4678" w:type="dxa"/>
            <w:shd w:val="clear" w:color="auto" w:fill="auto"/>
          </w:tcPr>
          <w:p w:rsidR="00C03C76" w:rsidRPr="00D839CB" w:rsidRDefault="001E52D1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Образовательный центр ФЛАГМАН</w:t>
            </w:r>
            <w:r w:rsidR="00C03C76" w:rsidRPr="00D839CB">
              <w:rPr>
                <w:color w:val="000000" w:themeColor="text1"/>
                <w:sz w:val="24"/>
                <w:szCs w:val="24"/>
              </w:rPr>
              <w:t xml:space="preserve"> – 143006, Московская область, город Одинцово, улица Сколковская, дом 5В, телефон: </w:t>
            </w:r>
            <w:r w:rsidR="0076461E" w:rsidRPr="00D839CB">
              <w:rPr>
                <w:color w:val="000000" w:themeColor="text1"/>
                <w:sz w:val="24"/>
                <w:szCs w:val="24"/>
              </w:rPr>
              <w:t>8-495-592-23-68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C03C76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0" w:type="dxa"/>
            <w:shd w:val="clear" w:color="auto" w:fill="auto"/>
          </w:tcPr>
          <w:p w:rsidR="00C03C76" w:rsidRPr="00D839CB" w:rsidRDefault="00C03C76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1962</w:t>
            </w:r>
          </w:p>
        </w:tc>
        <w:tc>
          <w:tcPr>
            <w:tcW w:w="3963" w:type="dxa"/>
            <w:shd w:val="clear" w:color="auto" w:fill="auto"/>
          </w:tcPr>
          <w:p w:rsidR="00C03C76" w:rsidRPr="00D839CB" w:rsidRDefault="00C03C76" w:rsidP="00E662C9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Город Одинцово</w:t>
            </w:r>
          </w:p>
          <w:p w:rsidR="00C03C76" w:rsidRPr="00D839CB" w:rsidRDefault="00C03C76" w:rsidP="00E662C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 Рябиновая, дома: </w:t>
            </w:r>
            <w:r w:rsidR="00400F31" w:rsidRPr="00D839CB">
              <w:rPr>
                <w:color w:val="000000" w:themeColor="text1"/>
                <w:sz w:val="24"/>
                <w:szCs w:val="24"/>
              </w:rPr>
              <w:t>3, 3к.1, 5, 5к.1,7, 7к.1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03C76" w:rsidRPr="00D839CB" w:rsidRDefault="00400F31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C03C76" w:rsidRPr="00D839CB">
              <w:rPr>
                <w:color w:val="000000" w:themeColor="text1"/>
                <w:sz w:val="24"/>
                <w:szCs w:val="24"/>
              </w:rPr>
              <w:t xml:space="preserve">Одинцовская средняя общеобразовательная школа № 3 -  143001, город Одинцово, улица Ракетчиков, дом 2, телефон: </w:t>
            </w:r>
            <w:r w:rsidR="0076461E" w:rsidRPr="00D839CB">
              <w:rPr>
                <w:color w:val="000000" w:themeColor="text1"/>
                <w:sz w:val="24"/>
                <w:szCs w:val="24"/>
              </w:rPr>
              <w:t>8-495-592-20-10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1963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9D3891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бульвар Любы Но</w:t>
            </w:r>
            <w:r w:rsidR="00062123" w:rsidRPr="00D839CB">
              <w:rPr>
                <w:color w:val="000000" w:themeColor="text1"/>
                <w:sz w:val="24"/>
                <w:szCs w:val="24"/>
              </w:rPr>
              <w:t>воселовой, дома: 12, 12А, 14</w:t>
            </w:r>
            <w:r w:rsidRPr="00D839CB">
              <w:rPr>
                <w:color w:val="000000" w:themeColor="text1"/>
                <w:sz w:val="24"/>
                <w:szCs w:val="24"/>
              </w:rPr>
              <w:t>, 16, 18,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Маршала Жукова, дома: 18,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Маршала Неделина, дома: 9, 13, 15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B56AE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B56AE">
              <w:rPr>
                <w:color w:val="000000" w:themeColor="text1"/>
                <w:sz w:val="24"/>
                <w:szCs w:val="24"/>
              </w:rPr>
              <w:t>МБОУ Одинцовская гимназия № 13 – 143002, Московская область, город Одинцово, улица Молодежная, дом 3А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FB56A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телефон: 8-495-592-23-41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1964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Маршала Жукова, дома: 1, 3, 5, 7, 13, 15;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Северная, дома: </w:t>
            </w:r>
            <w:r w:rsidR="009D3891" w:rsidRPr="00D839CB">
              <w:rPr>
                <w:color w:val="000000" w:themeColor="text1"/>
                <w:sz w:val="24"/>
                <w:szCs w:val="24"/>
              </w:rPr>
              <w:t xml:space="preserve">9, </w:t>
            </w:r>
            <w:r w:rsidRPr="00D839CB">
              <w:rPr>
                <w:color w:val="000000" w:themeColor="text1"/>
                <w:sz w:val="24"/>
                <w:szCs w:val="24"/>
              </w:rPr>
              <w:t>24,</w:t>
            </w:r>
            <w:r w:rsidR="009D3891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26,</w:t>
            </w:r>
            <w:r w:rsidR="009D3891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28,</w:t>
            </w:r>
            <w:r w:rsidR="009D3891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62123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Одинцовская гимназия № 11 - 143009, Московская область, город Одинцово, улица Северная, дом 7А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, телефон: </w:t>
            </w:r>
            <w:r w:rsidR="009D3891" w:rsidRPr="00D839CB">
              <w:rPr>
                <w:color w:val="000000" w:themeColor="text1"/>
                <w:sz w:val="24"/>
                <w:szCs w:val="24"/>
              </w:rPr>
              <w:t>8-495-592-50-29</w:t>
            </w:r>
          </w:p>
        </w:tc>
      </w:tr>
      <w:tr w:rsidR="00D839CB" w:rsidRPr="00D839CB" w:rsidTr="00216C56">
        <w:trPr>
          <w:trHeight w:val="1396"/>
        </w:trPr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1965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Маршала Жукова, дом 1А,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Садовая, дома: 16, 18, 20, 22А, 28,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Северная, дома: 14,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 xml:space="preserve"> 15, </w:t>
            </w:r>
            <w:r w:rsidRPr="00D839CB">
              <w:rPr>
                <w:color w:val="000000" w:themeColor="text1"/>
                <w:sz w:val="24"/>
                <w:szCs w:val="24"/>
              </w:rPr>
              <w:t>16,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8A17B2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Одинцовская гимназия № 11 - 143009, Московская область, город Одинцово, улица Северная, дом 7А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, телефон: 8-495-592-23-42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1966</w:t>
            </w:r>
          </w:p>
          <w:p w:rsidR="00855E1C" w:rsidRPr="00D839CB" w:rsidRDefault="00855E1C" w:rsidP="00E662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widowControl w:val="0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Садовая, дома: 24, 26, 28А, 30, 32, </w:t>
            </w:r>
            <w:r w:rsidR="00FE3547" w:rsidRPr="00D839CB">
              <w:rPr>
                <w:color w:val="000000" w:themeColor="text1"/>
                <w:sz w:val="24"/>
                <w:szCs w:val="24"/>
              </w:rPr>
              <w:t xml:space="preserve">33, </w:t>
            </w:r>
            <w:r w:rsidRPr="00D839CB">
              <w:rPr>
                <w:color w:val="000000" w:themeColor="text1"/>
                <w:sz w:val="24"/>
                <w:szCs w:val="24"/>
              </w:rPr>
              <w:t>35, 35А, 43, 45</w:t>
            </w:r>
          </w:p>
          <w:p w:rsidR="00855E1C" w:rsidRPr="00D839CB" w:rsidRDefault="00855E1C" w:rsidP="00E662C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Северная, дома: 4, 6, 8,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 xml:space="preserve"> 11, 12, 13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8A17B2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Одинцовская гимназия № 11 - 143009, Московская область, город Одинцово, улица Северная, дом 7А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, телефон: 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8-495-592-21-40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1967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Северная, дома: 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 xml:space="preserve"> 5к1,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5к2, 5к3, 5к4, 7, 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55E1C" w:rsidRPr="00D839CB" w:rsidRDefault="008A17B2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Одинцовская гимназия № 11 - 143009, Московская область, город Одинцово, улица Северная, дом 7А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, телефон: 8-495-592-23-47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1968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бульвар Любы Новоселовой, дома: </w:t>
            </w: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2А, 2к1, 2к2, 10, 10к1,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Маршала Жукова, дома: 11А, 17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7A6E3F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ГБОУ МО «Одинцовский «Десятый лицей»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– 143003, Московская область, город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lastRenderedPageBreak/>
              <w:t>Одинцово, бульвар Любы Новоселовой, дом 8, телефон: 8-495-592-20-02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1969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бульвар Любы Новоселовой, дома: 4А, 4к1, 4к2,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Верхнее Отрадное;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Северная, дома: 36, 38, 40, 42, 44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7A6E3F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ГБОУ МО «Одинцовский «Десятый лицей»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– 143003, Московская область, город Одинцово, бульвар Любы Новоселовой, дом 8, телефон: 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8-495-592-21-43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1970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790061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Северная, дома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48, 50, 52, 54, 62, 64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101A16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гимназия № 11 – 143003, Московская область, город Одинцово, бульвар Любы Новоселовой,  дом 7, телефон: 8-495-592-20-39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1971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бульвар Любы Новоселовой, дома: 1, 3, 9, 11, 13,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Маршала Бирюзова, дома: 1 (Филиал № 3 ФГБУ 3 Центральный Военный Клинический Госпиталь им. А. А. Вишневского Министерства обороны Российской Федерации), 1с2, 1с3, 2, 2А,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Северная, дома: 46, 55, 57, 59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101A16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гимназия № 11 – 143003, Московская область, город Одинцово, бульвар Любы Новоселовой,  дом 7, телефон:</w:t>
            </w:r>
            <w:r w:rsidR="0001454F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8-495-592-23-51 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47724" w:rsidP="0084772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1972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Маршала Бирюзова, дома: 4, 6, </w:t>
            </w:r>
            <w:r w:rsidR="00FE3547" w:rsidRPr="00D839CB">
              <w:rPr>
                <w:color w:val="000000" w:themeColor="text1"/>
                <w:sz w:val="24"/>
                <w:szCs w:val="24"/>
              </w:rPr>
              <w:t xml:space="preserve">7к1, 7к2, 7к3, 7к4, </w:t>
            </w:r>
            <w:r w:rsidRPr="00D839CB">
              <w:rPr>
                <w:color w:val="000000" w:themeColor="text1"/>
                <w:sz w:val="24"/>
                <w:szCs w:val="24"/>
              </w:rPr>
              <w:t>8, 10, 12, 13, 14, 16, 18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55E1C" w:rsidRPr="00D839CB" w:rsidRDefault="00101A16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Одинцовская гимназия № 11 – 143003, Московская область, город Одинцово, бульвар Любы Новоселовой,  дом 7, телефон: 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8-495-592-21-76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Маршала Бирюзова, дома: </w:t>
            </w:r>
            <w:r w:rsidR="00836C98">
              <w:rPr>
                <w:color w:val="000000" w:themeColor="text1"/>
                <w:sz w:val="24"/>
                <w:szCs w:val="24"/>
              </w:rPr>
              <w:t>3Г</w:t>
            </w:r>
            <w:r w:rsidR="00347891" w:rsidRPr="00347891">
              <w:rPr>
                <w:color w:val="000000" w:themeColor="text1"/>
                <w:sz w:val="24"/>
                <w:szCs w:val="24"/>
              </w:rPr>
              <w:t xml:space="preserve"> (ГБУЗ Московской области «Одинцовская областная больница»)</w:t>
            </w:r>
            <w:r w:rsidR="00347891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D839CB">
              <w:rPr>
                <w:color w:val="000000" w:themeColor="text1"/>
                <w:sz w:val="24"/>
                <w:szCs w:val="24"/>
              </w:rPr>
              <w:t>20, 24к1, 24к2, 26, 28, 30А, 30Б,</w:t>
            </w:r>
          </w:p>
          <w:p w:rsidR="00855E1C" w:rsidRPr="00347891" w:rsidRDefault="00855E1C" w:rsidP="00E662C9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Маршала Жукова, дома: 41, 43, 45, 47, 49</w:t>
            </w:r>
          </w:p>
          <w:p w:rsidR="009E40E7" w:rsidRPr="00D839CB" w:rsidRDefault="009E40E7" w:rsidP="00E662C9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55E1C" w:rsidRPr="00D839CB" w:rsidRDefault="00101A16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гимназия № 7 – 143003, Московская область, город Одинцово, улица Северная, дом 60, телефон: 8-495-592-23-56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Маршала Жукова, дома: 34, 34А, 36, 40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Культурно-спортивный центр «Мечта» – 143005, Московская область, город Одинцово, улица Маршала Жукова, дом 38, телефон: 8-495-592-23-57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1978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Интернациональная,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Интернациональный проезд,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Коммунистическая,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Красногорское шоссе, дома: 2, 4, 6, 8к1, 8к2, 8к3, 8к4, 16А,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Красногорское шоссе, 4 км, дома: 12А, 117,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Ново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с</w:t>
            </w:r>
            <w:r w:rsidRPr="00D839CB">
              <w:rPr>
                <w:color w:val="000000" w:themeColor="text1"/>
                <w:sz w:val="24"/>
                <w:szCs w:val="24"/>
              </w:rPr>
              <w:t>портивная, дома: 2, 4;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ФГБУ ФНКЦ ФХМ ФМБА России Клиническая больница № 123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Культурно-спортивный центр «Мечта» – 143005, Московская область, город Одинцово, улица Маршала Жукова, дом 38, телефон: 8-495-592-23-61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1979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lastRenderedPageBreak/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Можайское шоссе, дома: 63, 65, 67, 73, 75;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Нов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ос</w:t>
            </w:r>
            <w:r w:rsidRPr="00D839CB">
              <w:rPr>
                <w:color w:val="000000" w:themeColor="text1"/>
                <w:sz w:val="24"/>
                <w:szCs w:val="24"/>
              </w:rPr>
              <w:t>портивная, дома: 4к1, 4к2, 4к3, 6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Одинцовский филиал Федерального </w:t>
            </w: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государственного автономного образовательного учреждения высшего образования «Московский государственный институт международных отношений (университет) Министерства иностранных дел Российской Федерации» – 143007, Московская область, город Одинцово, улица Ново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с</w:t>
            </w:r>
            <w:r w:rsidRPr="00D839CB">
              <w:rPr>
                <w:color w:val="000000" w:themeColor="text1"/>
                <w:sz w:val="24"/>
                <w:szCs w:val="24"/>
              </w:rPr>
              <w:t>портивная, дом 3, телефон: 8-495-592-23-65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1981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Можайское шоссе, дома: 77, 79, 83, 85, 89;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Ново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с</w:t>
            </w:r>
            <w:r w:rsidRPr="00D839CB">
              <w:rPr>
                <w:color w:val="000000" w:themeColor="text1"/>
                <w:sz w:val="24"/>
                <w:szCs w:val="24"/>
              </w:rPr>
              <w:t>портивная, дома: 10, 16, 18,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Подушкинское шоссе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851AC0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МАОУ Одинцовский лицей № 6 им. А.С. Пушкина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– 143007, Московская область, город Одинцово, улица Ново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с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портивная, дом 14, телефон: 8-495-592-21-91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Говорова, дома: 4, 6, 8</w:t>
            </w:r>
            <w:r w:rsidR="000755AA" w:rsidRPr="00D839CB">
              <w:rPr>
                <w:color w:val="000000" w:themeColor="text1"/>
                <w:sz w:val="24"/>
                <w:szCs w:val="24"/>
              </w:rPr>
              <w:t xml:space="preserve"> к.1, 8 к.2</w:t>
            </w:r>
            <w:r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Ново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с</w:t>
            </w:r>
            <w:r w:rsidRPr="00D839CB">
              <w:rPr>
                <w:color w:val="000000" w:themeColor="text1"/>
                <w:sz w:val="24"/>
                <w:szCs w:val="24"/>
              </w:rPr>
              <w:t>портивная, дома: 20, 24, 26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МАОУ Одинцовский лицей № 6 им. А.С. Пушкина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– 143007, Московская область, город Одинцово, улица Ново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с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портивная, дом 14, телефон: 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8-495-592-50-38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1985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Можайское шоссе, дома                    №№ 91, 93, 97, 99, 101, 111, 113, 115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гимназия № 4 – 143005, Московская область, город Одинцово, Можайское шоссе, дом 109, телефон: 8-495-592-21-37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1987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Можайское шоссе, дома: 105, 107, 117;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Чикина, дома: 1, 3, 7, 9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гимназия № 4 – 143005, Московская область, город Одинцово, Можайское шоссе, дом 109, телефон: 8-495-592-23-71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29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Говорова, дома: 14, 16, 18,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Чикина, дома: 11, 12, 15, 17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Одинцовский лицей № 2 – 143005, Московская область, город Одинцово, улица Чикина, дом 13, телефон: 8-495-592-21-97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1991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Можайское шоссе, дома: 127, 129, 131, 135, 137, 139,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Чикина, дома: 2, 4, 6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Одинцовский лицей № 2 – 143005, Московская область, город Одинцово, улица Чикина, дом 13,  телефон: 8-495-592-21-38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1993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бульвар Маршала Крылова, дома: 8, 14, 16, 23, 25А, 27</w:t>
            </w:r>
          </w:p>
          <w:p w:rsidR="00855E1C" w:rsidRPr="00D839CB" w:rsidRDefault="00855E1C" w:rsidP="00E662C9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гимназия № 14 – 143005, Московская область, город Одинцово, бульвар Маршала Крылова, дом 5, телефон: 8-495-592-23-81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1995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улица: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Говорова, дома: 26, 26А, 28, 30,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бульвар Маршала Крылова, дома: 1, 3, 7, 13, 15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гимназия № 14 – 143005, Московская область, город Одинцово, бульвар Маршала Крылова, дом 5, телефон: 8-495-592-23-84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1996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бульвар Маршала Крылова, дома: </w:t>
            </w:r>
            <w:r w:rsidRPr="00D839CB">
              <w:rPr>
                <w:color w:val="000000" w:themeColor="text1"/>
                <w:sz w:val="24"/>
                <w:szCs w:val="24"/>
              </w:rPr>
              <w:br/>
              <w:t>2, 4, 6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гимназия № 14 – 143005, Московская область, город Одинцово, бульвар Маршала Крылова, дом 5, телефон: 8-495-592-23-87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34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1997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Говорова, дома: 32, 34,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поселок «Княжичи» (Говорова, дома №№ 117-159);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поселок «Родники» (Говорова №№ 5-115)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гимназия № 14 – 143005, Московская область, город Одинцово, бульвар Маршала Крылова, дом 5, телефон: 8-495-592-21-98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1998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Говорова, дома: 36, 38, 40, 50, 52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Одинцовская лингвистическая гимназия – 143005, Московская область, город Одинцово, бульвар Маршала Крылова, дом 20, телефон: </w:t>
            </w:r>
            <w:r w:rsidR="00983487" w:rsidRPr="00D839CB">
              <w:rPr>
                <w:color w:val="000000" w:themeColor="text1"/>
                <w:sz w:val="24"/>
                <w:szCs w:val="24"/>
              </w:rPr>
              <w:t>8-495-592-23-58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36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1999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бульвар Маршала Крылова, дом 18,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Можайское шоссе, дома: 161, 165, 169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Одинцовская лингвистическая гимназия – 143005, Московская область, город Одинцово, бульвар Маршала Крылова, дом 20, телефон: </w:t>
            </w:r>
            <w:r w:rsidR="0077327D" w:rsidRPr="00D839CB">
              <w:rPr>
                <w:color w:val="000000" w:themeColor="text1"/>
                <w:sz w:val="24"/>
                <w:szCs w:val="24"/>
              </w:rPr>
              <w:t>8-495-592-23-15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37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Можайское шоссе, дома: 143, 145, 153, 155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лингвистическая гимназия – 143005, Московская область, город Одинцово, бульвар Маршала Крылова, дом 20, телефон:</w:t>
            </w:r>
            <w:r w:rsidR="002F5D25" w:rsidRPr="00D839CB">
              <w:rPr>
                <w:color w:val="000000" w:themeColor="text1"/>
                <w:sz w:val="24"/>
                <w:szCs w:val="24"/>
              </w:rPr>
              <w:t>8-495-592-21-34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38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Можайское шоссе, дома: 122, 134, 136, 136А 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Одинцовская средняя общеобразовательная школа № 8 дошкольное отделение - детский сад № 68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– 143005, Московская область, город Одинцово, улица Вокзальная, дом 55, телефон: </w:t>
            </w:r>
            <w:r w:rsidR="003D06DE" w:rsidRPr="00D839CB">
              <w:rPr>
                <w:color w:val="000000" w:themeColor="text1"/>
                <w:sz w:val="24"/>
                <w:szCs w:val="24"/>
              </w:rPr>
              <w:t>8-495-592-21-85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Можайское шоссе, дома: 94, 98, 100, 100А, 102, 104, 108, 108А, 110, 112, 112А, 114, 116, 118, 120, 130, 132, 157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0755AA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МАУДО Одинцовская детская школа искусств «Классика»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– 143005, Московская область, город Одинцово, Можайское шоссе, дом 149, телефон: </w:t>
            </w:r>
            <w:r w:rsidR="003D06DE" w:rsidRPr="00D839CB">
              <w:rPr>
                <w:color w:val="000000" w:themeColor="text1"/>
                <w:sz w:val="24"/>
                <w:szCs w:val="24"/>
              </w:rPr>
              <w:t>8-495-592-50-36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Можайское шоссе, дома: 62, 64, 66, 70, </w:t>
            </w:r>
            <w:r w:rsidR="00697B1B" w:rsidRPr="00D839CB">
              <w:rPr>
                <w:color w:val="000000" w:themeColor="text1"/>
                <w:sz w:val="24"/>
                <w:szCs w:val="24"/>
              </w:rPr>
              <w:t xml:space="preserve">72, </w:t>
            </w:r>
            <w:r w:rsidRPr="00D839CB">
              <w:rPr>
                <w:color w:val="000000" w:themeColor="text1"/>
                <w:sz w:val="24"/>
                <w:szCs w:val="24"/>
              </w:rPr>
              <w:t>76</w:t>
            </w:r>
          </w:p>
          <w:p w:rsidR="00FE3547" w:rsidRPr="00D839CB" w:rsidRDefault="00FE3547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Вокзальная, дома 3</w:t>
            </w:r>
            <w:r w:rsidR="00961AE6" w:rsidRPr="00D839CB">
              <w:rPr>
                <w:color w:val="000000" w:themeColor="text1"/>
                <w:sz w:val="24"/>
                <w:szCs w:val="24"/>
              </w:rPr>
              <w:t>1</w:t>
            </w:r>
            <w:r w:rsidRPr="00D839CB">
              <w:rPr>
                <w:color w:val="000000" w:themeColor="text1"/>
                <w:sz w:val="24"/>
                <w:szCs w:val="24"/>
              </w:rPr>
              <w:t>, 31А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8 – 143005, Московская область, город Одинцово, улица Вокзальная, дом 35А, телефон: 8-495-592-21-80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41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Баковская,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Маршала Толубко, дома: 1, 3к1, 3к2, 3к3, 3к4,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Можайское шоссе, дома: 80, 80А, 86, 88,</w:t>
            </w:r>
          </w:p>
          <w:p w:rsidR="00855E1C" w:rsidRPr="00D839CB" w:rsidRDefault="00855E1C" w:rsidP="00E662C9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1-я Вокзальная, дома: 41, 43, 44, 45, 46, 47, 48, 50, 52, 53,  69, 75, 77, 79, 81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8 – 143005, Московская область, город Одинцово, улица Вокзальная, дом 35А, телефон: 8-495-592-21-81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42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Вокзальная, дома: </w:t>
            </w:r>
            <w:r w:rsidR="00697B1B" w:rsidRPr="00D839CB">
              <w:rPr>
                <w:color w:val="000000" w:themeColor="text1"/>
                <w:sz w:val="24"/>
                <w:szCs w:val="24"/>
              </w:rPr>
              <w:t xml:space="preserve">15, </w:t>
            </w:r>
            <w:r w:rsidRPr="00D839CB">
              <w:rPr>
                <w:color w:val="000000" w:themeColor="text1"/>
                <w:sz w:val="24"/>
                <w:szCs w:val="24"/>
              </w:rPr>
              <w:t>17,</w:t>
            </w:r>
            <w:r w:rsidR="00697B1B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19, 33, 35, 37, 39, 39Б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Одинцовская средняя общеобразовательная школа № 8 – 143005, Московская область, город Одинцово, улица Вокзальная, дом 35А, телефон: </w:t>
            </w:r>
            <w:r w:rsidR="00697B1B" w:rsidRPr="00D839CB">
              <w:rPr>
                <w:color w:val="000000" w:themeColor="text1"/>
                <w:sz w:val="24"/>
                <w:szCs w:val="24"/>
              </w:rPr>
              <w:t>8-495-592-23-17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43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Вокзальная, дома: 7, 9, 11, 13,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Можайское шоссе, дома: 34, 38, 38Г, 46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5 – 143005, Московская область, город Одинцово, улица Вокзальная, дом 5, телефон: 8-495-592-21-90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44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Можайское шоссе, дома: 22, 26, 30, 32, 36, 40, 42, 44, 48, 52, 54, 58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5 – 143005, Московская область, город Одинцово, улица Вокзальная, дом 5, телефон: 8-495-592-21-93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45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Вокзальная, дома: 1, 3,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Можайское шоссе, дом 24,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Свободы, дома: 2, 4;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Советская, дом 1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5 – 143005, Московская область, город Одинцово, улица Вокзальная, дом 5, телефон: 8-495-592-20-00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46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Верхне-Пролетарская, дома: 5, 7,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Солнечная, дома: 2, 4, 6, 8, 10, 12, 16, 24, 26,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Союзная, дома: 1, 4, 6, 8, 10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Одинцовская средняя общеобразовательная школа № 1 – 143006, Московская область, город Одинцово, улица Солнечная, дом 14, телефон: </w:t>
            </w:r>
            <w:r w:rsidR="00697B1B" w:rsidRPr="00D839CB">
              <w:rPr>
                <w:color w:val="000000" w:themeColor="text1"/>
                <w:sz w:val="24"/>
                <w:szCs w:val="24"/>
              </w:rPr>
              <w:t>8-495-592-23-24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47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Комсомольская, дома: 7, 7А, 9, 16к1, 16к2, 16к3,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Солнечная, дома: 2А, 3, 5, 7, 9, 11, 17А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1 – 143006, Московская область, город Одинцово, улица Солнечная, дом 14, телефон: 8-495-592-23-49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48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Глазынинская, дома: 12, 14, 16, 20, 22, 24, 26,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Комсомольская, дома: 11, 18, 20,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Сосновая, дома: 28, 28А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3 – 143006, Московская область, город Одинцово, улица Верхне-Пролетарская, дом 14, телефон: 8-495-592-20-27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49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Верхне-Пролетарская, дом 16,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Комсомольская, дом 5,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Маковского, дом 16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3 – 143006, Московская область, город Одинцово, улица Верхне-Пролетарская, дом 14, телефон: 8-495-592-20-29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Сосновая, дома: </w:t>
            </w:r>
            <w:r w:rsidR="00F76887" w:rsidRPr="00D839CB">
              <w:rPr>
                <w:color w:val="000000" w:themeColor="text1"/>
                <w:sz w:val="24"/>
                <w:szCs w:val="24"/>
              </w:rPr>
              <w:t xml:space="preserve">13, </w:t>
            </w:r>
            <w:r w:rsidRPr="00D839CB">
              <w:rPr>
                <w:color w:val="000000" w:themeColor="text1"/>
                <w:sz w:val="24"/>
                <w:szCs w:val="24"/>
              </w:rPr>
              <w:t>26, 30, 32, 34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3 – 143006, Московская область, город Одинцово, улица Верхне-Пролетарская, дом 14, телефон: 8-495-592-20-30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51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Верхне-Пролетарская, дома: 1, 3,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Комсомольская, дом 1 (общежитие НИУ ВШЭ)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Маковского, дома: 2 (общежитие НИУ ВШЭ), 6, 10, 12;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Союзная, дом 2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Одинцовская средняя общеобразовательная школа № 3 – 143006, Московская область, город Одинцово, улица Верхне-Пролетарская, дом 14, телефон: 8-495-592-23-69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405769" w:rsidRPr="00D839CB" w:rsidRDefault="00405769" w:rsidP="0040576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40" w:type="dxa"/>
            <w:shd w:val="clear" w:color="auto" w:fill="auto"/>
          </w:tcPr>
          <w:p w:rsidR="00405769" w:rsidRPr="00D839CB" w:rsidRDefault="00405769" w:rsidP="0040576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3963" w:type="dxa"/>
            <w:shd w:val="clear" w:color="auto" w:fill="auto"/>
          </w:tcPr>
          <w:p w:rsidR="00405769" w:rsidRPr="00D839CB" w:rsidRDefault="00405769" w:rsidP="00405769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Город Одинцово</w:t>
            </w:r>
          </w:p>
          <w:p w:rsidR="00405769" w:rsidRPr="00D839CB" w:rsidRDefault="00405769" w:rsidP="00405769">
            <w:pPr>
              <w:widowControl w:val="0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405769" w:rsidRPr="00D839CB" w:rsidRDefault="00405769" w:rsidP="0040576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Ракетчиков,</w:t>
            </w:r>
          </w:p>
          <w:p w:rsidR="00405769" w:rsidRPr="00D839CB" w:rsidRDefault="00405769" w:rsidP="0040576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Новое Яскино,</w:t>
            </w:r>
          </w:p>
          <w:p w:rsidR="00405769" w:rsidRPr="00D839CB" w:rsidRDefault="00405769" w:rsidP="0040576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Старое Яскино,</w:t>
            </w:r>
          </w:p>
          <w:p w:rsidR="00405769" w:rsidRPr="00D839CB" w:rsidRDefault="00405769" w:rsidP="0040576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Яскино, </w:t>
            </w:r>
          </w:p>
          <w:p w:rsidR="00405769" w:rsidRPr="00D839CB" w:rsidRDefault="00405769" w:rsidP="00405769">
            <w:pPr>
              <w:widowControl w:val="0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Березовая, дома: 1, 2, 3, 4к.1, 4к.2, 5к.1, 5к.2 ,6к.1, 6к.2</w:t>
            </w:r>
          </w:p>
        </w:tc>
        <w:tc>
          <w:tcPr>
            <w:tcW w:w="4678" w:type="dxa"/>
            <w:shd w:val="clear" w:color="auto" w:fill="auto"/>
          </w:tcPr>
          <w:p w:rsidR="00405769" w:rsidRPr="00D839CB" w:rsidRDefault="00405769" w:rsidP="00405769">
            <w:pPr>
              <w:widowControl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Одинцовская средняя общеобразовательная школа № 3 -  143001, город Одинцово, улица Ракетчиков, дом 2, телефон: 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Сосновая, дома: 10, 12, 14, 20, 22, 24,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Союзная, дома: 24, 28, 30, 32, 32А, 34, 36,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Транспортная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МБУК «Одинцовский городской Дом культуры «Солнечный» -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143006, Московская область, город Одинцово, улица Солнечная, дом 20, телефон: </w:t>
            </w:r>
            <w:r w:rsidR="00697B1B" w:rsidRPr="00D839CB">
              <w:rPr>
                <w:color w:val="000000" w:themeColor="text1"/>
                <w:sz w:val="24"/>
                <w:szCs w:val="24"/>
              </w:rPr>
              <w:t>8-495-592-23-40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Верхне-Пролетарская, дома: 27, 27А, 27Б, 29, 31, 33, 35, 37, 41, 43, 45, </w:t>
            </w:r>
            <w:r w:rsidR="00F76887" w:rsidRPr="00D839CB">
              <w:rPr>
                <w:color w:val="000000" w:themeColor="text1"/>
                <w:sz w:val="24"/>
                <w:szCs w:val="24"/>
              </w:rPr>
              <w:t xml:space="preserve">57, </w:t>
            </w:r>
            <w:r w:rsidRPr="00D839CB">
              <w:rPr>
                <w:color w:val="000000" w:themeColor="text1"/>
                <w:sz w:val="24"/>
                <w:szCs w:val="24"/>
              </w:rPr>
              <w:t>63, 65, 67,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Глазынинская, дома: 2, 4, 10,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Маковского, дома: 20, 22, 24, 26, </w:t>
            </w:r>
            <w:r w:rsidR="00FE3547" w:rsidRPr="00D839CB">
              <w:rPr>
                <w:color w:val="000000" w:themeColor="text1"/>
                <w:sz w:val="24"/>
                <w:szCs w:val="24"/>
              </w:rPr>
              <w:t>28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Нижне-Пролетарская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F76887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МБУК «Одинцовский городской Дом культуры «Солнечный»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- 143006, Московская область, город Одинцово, улица Солнечная, дом 20, телефон: 8-495-592-20-37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55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Ком</w:t>
            </w:r>
            <w:r w:rsidR="001172DA" w:rsidRPr="00D839CB">
              <w:rPr>
                <w:color w:val="000000" w:themeColor="text1"/>
                <w:sz w:val="24"/>
                <w:szCs w:val="24"/>
              </w:rPr>
              <w:t>сомольская, дома: 2, 3, 4, 6, 8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44333F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МБУК «Одинцовский городской Дом культуры «Солнечный»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- 143006, Московская область, город Одинцово, улица Солнечная, дом 20,  телефон: </w:t>
            </w:r>
            <w:r w:rsidR="009D04FB" w:rsidRPr="00D839CB">
              <w:rPr>
                <w:color w:val="000000" w:themeColor="text1"/>
                <w:sz w:val="24"/>
                <w:szCs w:val="24"/>
              </w:rPr>
              <w:t>8-495-592-50-28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56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Белорусская, дома: 2, 3, 9, 11, 13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55E1C" w:rsidRPr="00D839CB" w:rsidRDefault="0044333F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Одинцовская средняя общеобразовательная школа № 3  – 143006, Московская область, город Одинцово, улица Белорусская, дом 12, телефон: </w:t>
            </w:r>
            <w:r w:rsidR="00850A05" w:rsidRPr="00D839CB">
              <w:rPr>
                <w:color w:val="000000" w:themeColor="text1"/>
                <w:sz w:val="24"/>
                <w:szCs w:val="24"/>
              </w:rPr>
              <w:t>8-495-592-21-94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57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Белорусская, дома: 4, 6, 8, 10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44333F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Одинцовская средняя общеобразовательная школа № 3 – 143006, Московская область, город Одинцово, улица Белорусская, дом 12, телефон: </w:t>
            </w:r>
            <w:r w:rsidR="00850A05" w:rsidRPr="00D839CB">
              <w:rPr>
                <w:color w:val="000000" w:themeColor="text1"/>
                <w:sz w:val="24"/>
                <w:szCs w:val="24"/>
              </w:rPr>
              <w:t>8-495-592-23-48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58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Гвардейская, дом </w:t>
            </w:r>
            <w:r w:rsidR="00897E68" w:rsidRPr="00D839CB">
              <w:rPr>
                <w:color w:val="000000" w:themeColor="text1"/>
                <w:sz w:val="24"/>
                <w:szCs w:val="24"/>
              </w:rPr>
              <w:t>15,20, 24/1, 24/2, 24/3, 24/4, 24/5, 24/6, 36, 40</w:t>
            </w:r>
            <w:r w:rsidR="00FE3547"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Триумфальная, дома: 10, 12,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Озерная (КП Довиль),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Полевая;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поселок дома отдыха «Озера»;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селоАкулово,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Грибовчанка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897E68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Образовательный центр БАГРАТИОН – 143002, Московская область, город Одинцово, улица   Триумфальная, дом 15,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телефон: 8-495-592-20-15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59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Гвардейская, дом: 7, 9, </w:t>
            </w:r>
            <w:r w:rsidR="00850A05" w:rsidRPr="00D839CB">
              <w:rPr>
                <w:color w:val="000000" w:themeColor="text1"/>
                <w:sz w:val="24"/>
                <w:szCs w:val="24"/>
              </w:rPr>
              <w:t xml:space="preserve">10, </w:t>
            </w:r>
            <w:r w:rsidRPr="00D839CB">
              <w:rPr>
                <w:color w:val="000000" w:themeColor="text1"/>
                <w:sz w:val="24"/>
                <w:szCs w:val="24"/>
              </w:rPr>
              <w:t>11,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Триумфальная, дома: 4, 8;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Поселок ВНИИССОК,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Дениса Давыдова, дома: 10, 11;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Селекционер-2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897E68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Образовательный центр БАГРАТИОН – 143002, Московская область, город Одинцово, улица   Триумфальная, дом 15,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телефон: 8-495-592-20-16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2031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Триумфальная, дома: 1, 2, 5,</w:t>
            </w:r>
            <w:r w:rsidR="00EA737D" w:rsidRPr="00D839CB">
              <w:rPr>
                <w:color w:val="000000" w:themeColor="text1"/>
                <w:sz w:val="24"/>
                <w:szCs w:val="24"/>
              </w:rPr>
              <w:t xml:space="preserve"> 5А,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5Б, 7;</w:t>
            </w:r>
          </w:p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Поселок ВНИИССОК,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Дениса Давыдова, дома: </w:t>
            </w:r>
            <w:r w:rsidR="00EA737D" w:rsidRPr="00D839CB">
              <w:rPr>
                <w:color w:val="000000" w:themeColor="text1"/>
                <w:sz w:val="24"/>
                <w:szCs w:val="24"/>
              </w:rPr>
              <w:t xml:space="preserve">1, </w:t>
            </w:r>
            <w:r w:rsidRPr="00D839CB">
              <w:rPr>
                <w:color w:val="000000" w:themeColor="text1"/>
                <w:sz w:val="24"/>
                <w:szCs w:val="24"/>
              </w:rPr>
              <w:t>2, 4, 8,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Бородинская, дома: 1, 3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897E68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Образовательный центр БАГРАТИОН – 143002, Московская область, город Одинцово, улица   Триумфальная, дом 15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, телефон: 8-495-592-20-17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61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2032</w:t>
            </w:r>
          </w:p>
        </w:tc>
        <w:tc>
          <w:tcPr>
            <w:tcW w:w="3963" w:type="dxa"/>
            <w:shd w:val="clear" w:color="auto" w:fill="auto"/>
          </w:tcPr>
          <w:p w:rsidR="003E60DA" w:rsidRPr="00D839CB" w:rsidRDefault="003E60DA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3E60DA" w:rsidRPr="00D839CB" w:rsidRDefault="003E60DA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3E60DA" w:rsidRPr="00D839CB" w:rsidRDefault="003E60DA" w:rsidP="00E662C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Рябиновая, дома: 1, 1к.1; Ракетчиков, дом 6; </w:t>
            </w:r>
          </w:p>
          <w:p w:rsidR="00855E1C" w:rsidRPr="00D839CB" w:rsidRDefault="003E60D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Каштановая,  дома: 2, 4, 6, 8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МБОУ Одинцовская средняя общеобразовательная школа № 3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4B50A3" w:rsidRPr="00D839C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143001, Московская область, город Одинцово, улица Ракетчиков, дом 2</w:t>
            </w:r>
            <w:r w:rsidRPr="00D839C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, телефон: 8-495-592-20-24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62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2033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AD14EB" w:rsidP="00E662C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Город Одинцово</w:t>
            </w:r>
          </w:p>
          <w:p w:rsidR="00AD14EB" w:rsidRPr="00D839CB" w:rsidRDefault="00AD14EB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улица Каштановая, дома 7,9, 10,10к.1,11,12,14,14к.1,16,16к.1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405769" w:rsidP="0040576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МБОУ Одинцовская средняя </w:t>
            </w: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общеобразовательная школа № 3 -  143001, город Одинцово, улица Ракетчиков, дом 2, </w:t>
            </w:r>
            <w:r w:rsidR="00AD14EB" w:rsidRPr="00D839CB">
              <w:rPr>
                <w:color w:val="000000" w:themeColor="text1"/>
                <w:sz w:val="24"/>
                <w:szCs w:val="24"/>
              </w:rPr>
              <w:t>телефон: 8-495-592-23-82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2034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 (поселок Баковка),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Буденовский проезд,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Буденовское шоссе,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Военный городок,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Ж.д. казарма,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Кольцовский тупик,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им. Иосифа Кобзона,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Луговая,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Луначарского,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Минская, </w:t>
            </w:r>
          </w:p>
          <w:p w:rsidR="00855E1C" w:rsidRPr="00D839CB" w:rsidRDefault="00855E1C" w:rsidP="00E662C9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Набережная,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Некрасова,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Парковая аллея,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Покровская, </w:t>
            </w:r>
          </w:p>
          <w:p w:rsidR="00855E1C" w:rsidRPr="00D839CB" w:rsidRDefault="00855E1C" w:rsidP="00E662C9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Привокзальная,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Проезд Луначарского,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Пролетарская,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Пушкинский переулок,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Спортивный переулок,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Трудовая,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1905 года,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1-го Мая,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1-й Пионерский переулок,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2-й Пионерский переулок,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1-й Советский переулок, </w:t>
            </w:r>
          </w:p>
          <w:p w:rsidR="00855E1C" w:rsidRPr="00D839CB" w:rsidRDefault="00481485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2-й Советский переулок,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81485" w:rsidRPr="00D839CB" w:rsidRDefault="00481485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Сетуньский проезд;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войсковая часть </w:t>
            </w:r>
            <w:r w:rsidR="00965A06" w:rsidRPr="00D839CB">
              <w:rPr>
                <w:color w:val="000000" w:themeColor="text1"/>
                <w:sz w:val="24"/>
                <w:szCs w:val="24"/>
              </w:rPr>
              <w:t>71422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965A06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войсковая часть 73621</w:t>
            </w:r>
            <w:r w:rsidR="00965A06"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855E1C" w:rsidRPr="00D839CB" w:rsidRDefault="00965A06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войсковая часть 84993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;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ДНТ Баковка-Набережная,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Мамоново,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Сельскохозяйственный,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Тихая дубрава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Город Одинцово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,    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Восточная (поселок ящика 001),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Стольная 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деревни: 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Вырубово, 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Глазынино, 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Губкино, 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Измалково, 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Переделки; 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Посёлок</w:t>
            </w:r>
            <w:r w:rsidR="00485703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Москворецкого леспаркхоза;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хутор Одинцовский;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Баковка,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Луч (д. Губкино), </w:t>
            </w:r>
          </w:p>
          <w:p w:rsidR="004669CA" w:rsidRPr="00D839CB" w:rsidRDefault="004669CA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Переделкино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481485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МБУК «Одинцовский городской Дом культуры «Солнечный» - структурное подразделение «Баковка»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– 143005, Московская область, город Одинцово, улица Трудовая, дом 36, телефон: </w:t>
            </w:r>
            <w:r w:rsidR="00D7696A" w:rsidRPr="00D839CB">
              <w:rPr>
                <w:color w:val="000000" w:themeColor="text1"/>
                <w:sz w:val="24"/>
                <w:szCs w:val="24"/>
              </w:rPr>
              <w:t>8-495-592-50-37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2035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Город Одинцово,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Вокзальная, дом 51,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Можайское шоссе, дома 82, 84, 90, 92, 106, 136Б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жилой поселок Баковского завода резиновых изделий (</w:t>
            </w:r>
            <w:bookmarkStart w:id="1" w:name="_Hlk55757519"/>
            <w:r w:rsidRPr="00D839CB">
              <w:rPr>
                <w:color w:val="000000" w:themeColor="text1"/>
                <w:sz w:val="24"/>
                <w:szCs w:val="24"/>
              </w:rPr>
              <w:t>БЗРИ</w:t>
            </w:r>
            <w:bookmarkEnd w:id="1"/>
            <w:r w:rsidRPr="00D839C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481485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Одинцовская средняя общеобразовательная школа № 8 дошкольное    отделение - детский сад № 68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– 143005, Московская область, город Одинцово, улица Вокзальная, дом 55, телефон: 8-495-592-23-70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2036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Лохино,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Мамоново; </w:t>
            </w:r>
          </w:p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поселок 2-й Лохинский;</w:t>
            </w:r>
          </w:p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хутор Никонорово,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Баковка,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Баковка-4,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Дружба,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Здоровье,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им. 40 лет Октября, 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Лохино –ВИЛС,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Луч,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Метростроевец,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Минерал,</w:t>
            </w:r>
          </w:p>
          <w:p w:rsidR="00855E1C" w:rsidRPr="00D839CB" w:rsidRDefault="00855E1C" w:rsidP="00E662C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Памяти Революции 1905 года,</w:t>
            </w:r>
          </w:p>
          <w:p w:rsidR="00855E1C" w:rsidRPr="00D839CB" w:rsidRDefault="00481485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Русь,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Трансмаш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481485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Мамоновская сельская библиотека МБУК «БИМЦ ОГО»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– 143005, Московская область, Одинцовский городской округ, деревня Мамоново, улица Колхозная, дом 120, телефон: </w:t>
            </w:r>
            <w:r w:rsidR="00D7696A" w:rsidRPr="00D839CB">
              <w:rPr>
                <w:color w:val="000000" w:themeColor="text1"/>
                <w:sz w:val="24"/>
                <w:szCs w:val="24"/>
              </w:rPr>
              <w:t>8-495-592-50-27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6</w:t>
            </w:r>
            <w:r w:rsidRPr="00D839C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2037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Сколковская, дома: 1Б,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Чистяковой, дома: 2, 6, 12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1F07D3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Образовательный центр ФЛАГМАН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– 143005, Московская область, город Одинцово, улица Чистяковой, дом 10, телефон: 8-495-592-21-35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67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2038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Сколковская, дома: 1В, 3А, 3Б, 3В,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Чистяковой, дома: 8, 14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1F07D3" w:rsidP="00E662C9">
            <w:pPr>
              <w:widowControl w:val="0"/>
              <w:jc w:val="both"/>
              <w:rPr>
                <w:strike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Образовательный центр ФЛАГМАН </w:t>
            </w:r>
            <w:r w:rsidR="004B50A3" w:rsidRPr="00D839CB">
              <w:rPr>
                <w:color w:val="000000" w:themeColor="text1"/>
                <w:sz w:val="24"/>
                <w:szCs w:val="24"/>
              </w:rPr>
              <w:t xml:space="preserve"> – 143006, Московская область, город Одинцово, улица Сколковская, дом 5В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>, телефон: 8-495-592-23-46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68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2039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Сколковская, дома: 1А, 1Г,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Чистяковой, дома: 16, 18, 22, 24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1F07D3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Образовательный центр ФЛАГМАН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– 143005, Московская область, город Одинцово, улица Чистяковой, дом 10, телефон: </w:t>
            </w:r>
            <w:r w:rsidR="00D7696A" w:rsidRPr="00D839CB">
              <w:rPr>
                <w:color w:val="000000" w:themeColor="text1"/>
                <w:sz w:val="24"/>
                <w:szCs w:val="24"/>
              </w:rPr>
              <w:t>8-495-592-50-31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69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2040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Кутузовская, дома: 1, 2, 3,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Чистяковой, дома: 40, 42, 48, 52, 58, 67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1F07D3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Образовательный центр ФЛАГМАН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– 143006, Московская область, город Одинцово, улица Кутузовская, дом 11, телефон: 8-495-592-20-25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40576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2041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Кутузовская, дома: 7, 9, 10, 12, 31, 33, 35,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Чистяковой, дома: 78, 80, 84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1F07D3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Образовательный центр ФЛАГМАН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– 143006, Московская область, город Одинцово, улица Кутузовская, дом 11, телефон: 8-495-592-20-26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405769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71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2042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Кутузовская, дома: 72А, 72Б, 72В, 74А, 74Б, 74В,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Чистяковой, дома: 62, 65, 66, 68,76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1F07D3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Образовательный центр ФЛАГМАН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– 143006, Московская область, город Одинцово, улица Кутузовская, дом 11, телефон: 8-495-592-21-33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336041" w:rsidP="007B51C8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7</w:t>
            </w:r>
            <w:r w:rsidRPr="00D839C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2043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Город Одинцово,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Кутузовская, дома: 4, 4А, 15, 17, 19, 21, 23, 25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1F07D3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Образовательный центр ФЛАГМАН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– 143006, Московская область, город Одинцово, улица Кутузовская, дом 11, телефон: 8-495-592-20-34</w:t>
            </w:r>
          </w:p>
        </w:tc>
      </w:tr>
      <w:tr w:rsidR="00D839CB" w:rsidRPr="00D839CB" w:rsidTr="00E662C9">
        <w:trPr>
          <w:trHeight w:val="444"/>
        </w:trPr>
        <w:tc>
          <w:tcPr>
            <w:tcW w:w="10485" w:type="dxa"/>
            <w:gridSpan w:val="4"/>
            <w:shd w:val="clear" w:color="auto" w:fill="auto"/>
          </w:tcPr>
          <w:p w:rsidR="000B468A" w:rsidRPr="00D839CB" w:rsidRDefault="00B0585C" w:rsidP="00045C0A">
            <w:pPr>
              <w:pStyle w:val="ac"/>
              <w:widowControl w:val="0"/>
              <w:numPr>
                <w:ilvl w:val="0"/>
                <w:numId w:val="3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ТУ </w:t>
            </w:r>
            <w:r w:rsidR="000B468A" w:rsidRPr="00D839CB">
              <w:rPr>
                <w:b/>
                <w:color w:val="000000" w:themeColor="text1"/>
                <w:sz w:val="24"/>
                <w:szCs w:val="24"/>
              </w:rPr>
              <w:t>Сколковское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897FBD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2045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Село Немчиновка,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Бородинская,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Военный городок,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Запрудные 1, 2, 3, 4, 5,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Каземира Малевича,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Кандинского,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Лесная,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Московская,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Московский переулок,</w:t>
            </w:r>
          </w:p>
          <w:p w:rsidR="00965A06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Нагорная,</w:t>
            </w:r>
          </w:p>
          <w:p w:rsidR="00855E1C" w:rsidRPr="00D839CB" w:rsidRDefault="00965A06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Ольховая,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Полевая,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Проспект Революции,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Связистов,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Сусанинский переулок,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Хорошёвский проезд,</w:t>
            </w:r>
          </w:p>
          <w:p w:rsidR="00BB1A83" w:rsidRPr="00D839CB" w:rsidRDefault="00BB1A83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Юности,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1-й Школьный переулок,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просеки: 1, 2, 3, 4, 6, 7, 8, 9, 10,</w:t>
            </w:r>
            <w:r w:rsidR="00BB1A83" w:rsidRPr="00D839CB">
              <w:rPr>
                <w:color w:val="000000" w:themeColor="text1"/>
                <w:sz w:val="24"/>
                <w:szCs w:val="24"/>
              </w:rPr>
              <w:t xml:space="preserve"> 11,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12, 14, 16, 17, 18;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войсковые части 12032 и 04058;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«Дружба» ВИЛС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BB1A83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МБУК «Одинцовский городской  Дом культуры «Солнечный» - структурное подразделение «Немчиновка»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– 143026, Московская область, Одинцовский городской округ, село Немчиновка, Советский проспект, дом 4, телефон: </w:t>
            </w:r>
            <w:r w:rsidR="00D7696A" w:rsidRPr="00D839CB">
              <w:rPr>
                <w:color w:val="000000" w:themeColor="text1"/>
                <w:sz w:val="24"/>
                <w:szCs w:val="24"/>
              </w:rPr>
              <w:t>8-495-592-50-35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7B51C8" w:rsidP="00897FBD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2046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Село Немчиновка,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Рублевский проезд; </w:t>
            </w:r>
          </w:p>
          <w:p w:rsidR="00855E1C" w:rsidRPr="00D839CB" w:rsidRDefault="00855E1C" w:rsidP="00E662C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поселок Трехгорка;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Выбор,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ЖК Сколково Таун,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ПСК Трехгорка-5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ПДК Трехгорка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Советский проспект 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BB1A83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МБУК «Одинцовский городской Дом культуры «Солнечный» - структурное подразделение «Немчиновка»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– 143026, Московская область, Одинцовский городской округ, село Немчиновка, Советский проспект, дом 4, телефон: </w:t>
            </w:r>
            <w:r w:rsidR="00D7696A" w:rsidRPr="00D839CB">
              <w:rPr>
                <w:color w:val="000000" w:themeColor="text1"/>
                <w:sz w:val="24"/>
                <w:szCs w:val="24"/>
              </w:rPr>
              <w:t>8-495-592-23-79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855E1C" w:rsidRPr="00D839CB" w:rsidRDefault="00897FBD" w:rsidP="00897FB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140" w:type="dxa"/>
            <w:shd w:val="clear" w:color="auto" w:fill="auto"/>
          </w:tcPr>
          <w:p w:rsidR="00855E1C" w:rsidRPr="00D839CB" w:rsidRDefault="00855E1C" w:rsidP="00E662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2047</w:t>
            </w:r>
          </w:p>
        </w:tc>
        <w:tc>
          <w:tcPr>
            <w:tcW w:w="3963" w:type="dxa"/>
            <w:shd w:val="clear" w:color="auto" w:fill="auto"/>
          </w:tcPr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Село Ромашково: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улицы: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Вишневая, </w:t>
            </w:r>
          </w:p>
          <w:p w:rsidR="00855E1C" w:rsidRPr="00D839CB" w:rsidRDefault="00855E1C" w:rsidP="00E662C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Европейский бульвар, Железнодорожная,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Заречная,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Каширина,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Колхозная,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Лесная сторожка,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Никольская,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Ноздрюхина,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Раздоровская,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Рублевский проезд;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Светлая,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Северная,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Сиреневая, </w:t>
            </w:r>
          </w:p>
          <w:p w:rsidR="00BB1A83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Советская,</w:t>
            </w:r>
          </w:p>
          <w:p w:rsidR="00855E1C" w:rsidRPr="00D839CB" w:rsidRDefault="00BB1A83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Люпиновая,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Сосновая, дом № 14;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Центральная, </w:t>
            </w:r>
          </w:p>
          <w:p w:rsidR="00855E1C" w:rsidRPr="00D839CB" w:rsidRDefault="00855E1C" w:rsidP="00E662C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6 км, 9 км, дом газопровода; </w:t>
            </w:r>
          </w:p>
          <w:p w:rsidR="00855E1C" w:rsidRPr="00D839CB" w:rsidRDefault="00855E1C" w:rsidP="00E662C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территория Ромашковской амбулатории; </w:t>
            </w:r>
          </w:p>
          <w:p w:rsidR="00855E1C" w:rsidRPr="00D839CB" w:rsidRDefault="00855E1C" w:rsidP="00E662C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КП Ромашково-21, </w:t>
            </w:r>
          </w:p>
          <w:p w:rsidR="00855E1C" w:rsidRPr="00D839CB" w:rsidRDefault="00855E1C" w:rsidP="00E662C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Светлый</w:t>
            </w:r>
          </w:p>
        </w:tc>
        <w:tc>
          <w:tcPr>
            <w:tcW w:w="4678" w:type="dxa"/>
            <w:shd w:val="clear" w:color="auto" w:fill="auto"/>
          </w:tcPr>
          <w:p w:rsidR="00855E1C" w:rsidRPr="00D839CB" w:rsidRDefault="004C274F" w:rsidP="00E662C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МБОУ Немчиновский лицей - 143025 Московская область, Одинцовский городской округ, село Немчиновка, улица Московская, дом  5, </w:t>
            </w:r>
            <w:r w:rsidR="00855E1C" w:rsidRPr="00D839CB">
              <w:rPr>
                <w:color w:val="000000" w:themeColor="text1"/>
                <w:sz w:val="24"/>
                <w:szCs w:val="24"/>
              </w:rPr>
              <w:t xml:space="preserve">телефон: </w:t>
            </w:r>
            <w:r w:rsidR="00D7696A" w:rsidRPr="00D839CB">
              <w:rPr>
                <w:color w:val="000000" w:themeColor="text1"/>
                <w:sz w:val="24"/>
                <w:szCs w:val="24"/>
              </w:rPr>
              <w:t>8-495-592-23-54</w:t>
            </w:r>
          </w:p>
        </w:tc>
      </w:tr>
      <w:tr w:rsidR="00D839CB" w:rsidRPr="00D839CB" w:rsidTr="00216C56">
        <w:trPr>
          <w:trHeight w:val="445"/>
        </w:trPr>
        <w:tc>
          <w:tcPr>
            <w:tcW w:w="704" w:type="dxa"/>
            <w:shd w:val="clear" w:color="auto" w:fill="auto"/>
          </w:tcPr>
          <w:p w:rsidR="00E53DC2" w:rsidRPr="00D839CB" w:rsidRDefault="007B51C8" w:rsidP="00897FB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76</w:t>
            </w:r>
          </w:p>
        </w:tc>
        <w:tc>
          <w:tcPr>
            <w:tcW w:w="1140" w:type="dxa"/>
            <w:shd w:val="clear" w:color="auto" w:fill="auto"/>
          </w:tcPr>
          <w:p w:rsidR="00E53DC2" w:rsidRPr="00D839CB" w:rsidRDefault="00E53DC2" w:rsidP="00E53DC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2070</w:t>
            </w:r>
          </w:p>
        </w:tc>
        <w:tc>
          <w:tcPr>
            <w:tcW w:w="3963" w:type="dxa"/>
            <w:shd w:val="clear" w:color="auto" w:fill="auto"/>
          </w:tcPr>
          <w:p w:rsidR="00E53DC2" w:rsidRPr="00D839CB" w:rsidRDefault="00E53DC2" w:rsidP="00E53DC2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пгт Заречье,</w:t>
            </w:r>
          </w:p>
          <w:p w:rsidR="00E53DC2" w:rsidRPr="00D839CB" w:rsidRDefault="00E53DC2" w:rsidP="00E53DC2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Дома: 6Б, 10, 11, 12, 13, 16, </w:t>
            </w:r>
          </w:p>
          <w:p w:rsidR="00E53DC2" w:rsidRPr="00D839CB" w:rsidRDefault="00E53DC2" w:rsidP="00E53DC2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E53DC2" w:rsidRPr="00D839CB" w:rsidRDefault="00E53DC2" w:rsidP="00E53DC2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Заречная, дома</w:t>
            </w:r>
            <w:r w:rsidR="008C337D" w:rsidRPr="00D839CB">
              <w:rPr>
                <w:color w:val="000000" w:themeColor="text1"/>
                <w:sz w:val="24"/>
                <w:szCs w:val="24"/>
              </w:rPr>
              <w:t>: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21, 23,</w:t>
            </w:r>
          </w:p>
          <w:p w:rsidR="00E53DC2" w:rsidRPr="00D839CB" w:rsidRDefault="00E53DC2" w:rsidP="00E53DC2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Луговая, дом</w:t>
            </w:r>
            <w:r w:rsidR="008C337D" w:rsidRPr="00D839CB">
              <w:rPr>
                <w:color w:val="000000" w:themeColor="text1"/>
                <w:sz w:val="24"/>
                <w:szCs w:val="24"/>
              </w:rPr>
              <w:t>: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D839CB">
              <w:rPr>
                <w:color w:val="000000" w:themeColor="text1"/>
                <w:sz w:val="24"/>
                <w:szCs w:val="24"/>
              </w:rPr>
              <w:t>, 6к</w:t>
            </w:r>
            <w:r w:rsidR="008C337D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1, </w:t>
            </w:r>
            <w:r w:rsidRPr="00D839CB">
              <w:rPr>
                <w:b/>
                <w:color w:val="000000" w:themeColor="text1"/>
                <w:sz w:val="24"/>
                <w:szCs w:val="24"/>
              </w:rPr>
              <w:t>11</w:t>
            </w:r>
          </w:p>
          <w:p w:rsidR="00E53DC2" w:rsidRPr="00D839CB" w:rsidRDefault="00E53DC2" w:rsidP="00E53DC2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Торговая, </w:t>
            </w: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 w:rsidRPr="00D839CB">
              <w:rPr>
                <w:color w:val="000000" w:themeColor="text1"/>
                <w:sz w:val="24"/>
                <w:szCs w:val="24"/>
              </w:rPr>
              <w:t>,6,7,9;</w:t>
            </w:r>
          </w:p>
          <w:p w:rsidR="00E53DC2" w:rsidRPr="00D839CB" w:rsidRDefault="00E53DC2" w:rsidP="00E53DC2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53DC2" w:rsidRPr="00D839CB" w:rsidRDefault="00E53DC2" w:rsidP="00E53DC2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МБУК Культурно-досуговый центр «Заречье» - 143085, Московская область, Одинцовский городской округ, пгт Заречье, улица Заречная, дом 2, телефон: 8-495-534-93-05, 8-495-592-78-35</w:t>
            </w:r>
          </w:p>
        </w:tc>
      </w:tr>
      <w:tr w:rsidR="00D839CB" w:rsidRPr="00D839CB" w:rsidTr="00216C56">
        <w:trPr>
          <w:trHeight w:val="445"/>
        </w:trPr>
        <w:tc>
          <w:tcPr>
            <w:tcW w:w="704" w:type="dxa"/>
            <w:shd w:val="clear" w:color="auto" w:fill="auto"/>
          </w:tcPr>
          <w:p w:rsidR="00E53DC2" w:rsidRPr="00D839CB" w:rsidRDefault="007B51C8" w:rsidP="00897FB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77</w:t>
            </w:r>
          </w:p>
        </w:tc>
        <w:tc>
          <w:tcPr>
            <w:tcW w:w="1140" w:type="dxa"/>
            <w:shd w:val="clear" w:color="auto" w:fill="auto"/>
          </w:tcPr>
          <w:p w:rsidR="00E53DC2" w:rsidRPr="00D839CB" w:rsidRDefault="00E53DC2" w:rsidP="00E53DC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2071</w:t>
            </w:r>
          </w:p>
        </w:tc>
        <w:tc>
          <w:tcPr>
            <w:tcW w:w="3963" w:type="dxa"/>
            <w:shd w:val="clear" w:color="auto" w:fill="auto"/>
          </w:tcPr>
          <w:p w:rsidR="00E53DC2" w:rsidRPr="00D839CB" w:rsidRDefault="00E53DC2" w:rsidP="00E53DC2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пгт Заречье, </w:t>
            </w:r>
          </w:p>
          <w:p w:rsidR="00E53DC2" w:rsidRPr="00D839CB" w:rsidRDefault="00E53DC2" w:rsidP="00E53DC2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дом 14</w:t>
            </w:r>
          </w:p>
          <w:p w:rsidR="00E53DC2" w:rsidRPr="00D839CB" w:rsidRDefault="00E53DC2" w:rsidP="00E53DC2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E53DC2" w:rsidRPr="00D839CB" w:rsidRDefault="00E53DC2" w:rsidP="00E53DC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Каштановая, дом 8,</w:t>
            </w:r>
          </w:p>
          <w:p w:rsidR="00E53DC2" w:rsidRPr="00D839CB" w:rsidRDefault="00E53DC2" w:rsidP="00E53DC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Медовая, дома: 1, 2, 3, 4, </w:t>
            </w:r>
            <w:r w:rsidR="008C337D" w:rsidRPr="00D839CB">
              <w:rPr>
                <w:color w:val="000000" w:themeColor="text1"/>
                <w:sz w:val="24"/>
                <w:szCs w:val="24"/>
              </w:rPr>
              <w:t>6, 7,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53DC2" w:rsidRPr="00D839CB" w:rsidRDefault="00E53DC2" w:rsidP="00E53DC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Мещерский бульвар </w:t>
            </w:r>
          </w:p>
          <w:p w:rsidR="00E53DC2" w:rsidRPr="00D839CB" w:rsidRDefault="00E53DC2" w:rsidP="00E53DC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53DC2" w:rsidRPr="00D839CB" w:rsidRDefault="00E53DC2" w:rsidP="00E53DC2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МБУК </w:t>
            </w:r>
            <w:r w:rsidRPr="00D839CB">
              <w:rPr>
                <w:color w:val="000000" w:themeColor="text1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Культурно-досуговый центр  «Заречье» - 143085, Московская область, Одинцовский городской округ, пгт Заречье, улица Заречная, дом 2, телефон: 8-495-534-96-95, 8-495-592-78-36</w:t>
            </w:r>
          </w:p>
        </w:tc>
      </w:tr>
      <w:tr w:rsidR="00D839CB" w:rsidRPr="00D839CB" w:rsidTr="00216C56">
        <w:trPr>
          <w:trHeight w:val="445"/>
        </w:trPr>
        <w:tc>
          <w:tcPr>
            <w:tcW w:w="704" w:type="dxa"/>
            <w:shd w:val="clear" w:color="auto" w:fill="auto"/>
          </w:tcPr>
          <w:p w:rsidR="00A36419" w:rsidRPr="00D839CB" w:rsidRDefault="007B51C8" w:rsidP="00897FB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78</w:t>
            </w:r>
          </w:p>
        </w:tc>
        <w:tc>
          <w:tcPr>
            <w:tcW w:w="1140" w:type="dxa"/>
            <w:shd w:val="clear" w:color="auto" w:fill="auto"/>
          </w:tcPr>
          <w:p w:rsidR="00A36419" w:rsidRPr="00D839CB" w:rsidRDefault="00A36419" w:rsidP="00A364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2072</w:t>
            </w:r>
          </w:p>
        </w:tc>
        <w:tc>
          <w:tcPr>
            <w:tcW w:w="3963" w:type="dxa"/>
            <w:shd w:val="clear" w:color="auto" w:fill="auto"/>
          </w:tcPr>
          <w:p w:rsidR="00A36419" w:rsidRPr="00D839CB" w:rsidRDefault="00A36419" w:rsidP="00A36419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пгт Заречье,</w:t>
            </w:r>
          </w:p>
          <w:p w:rsidR="00A36419" w:rsidRPr="00D839CB" w:rsidRDefault="00A36419" w:rsidP="00A36419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дома: 4, 4А, 6, 6А</w:t>
            </w:r>
          </w:p>
          <w:p w:rsidR="00A36419" w:rsidRPr="00D839CB" w:rsidRDefault="00A36419" w:rsidP="00A3641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A36419" w:rsidRPr="00D839CB" w:rsidRDefault="00A36419" w:rsidP="00A364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Березовая, дом 9,</w:t>
            </w:r>
          </w:p>
          <w:p w:rsidR="00A36419" w:rsidRPr="00D839CB" w:rsidRDefault="00A36419" w:rsidP="00A364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Каштановая, дома: 1, 6 </w:t>
            </w:r>
          </w:p>
          <w:p w:rsidR="00A36419" w:rsidRPr="00D839CB" w:rsidRDefault="00A36419" w:rsidP="00A36419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36419" w:rsidRPr="00D839CB" w:rsidRDefault="00A36419" w:rsidP="00A3641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МАОУ Зареченская средняя общеобразовательная школа - 143085, Московская область, Одинцовский городской округ, пгт Заречье, улица Березовая, дом 1, телефон: 8-495-534-90-12, 8-495-592-78-37</w:t>
            </w:r>
          </w:p>
        </w:tc>
      </w:tr>
      <w:tr w:rsidR="00D839CB" w:rsidRPr="00D839CB" w:rsidTr="00216C56">
        <w:trPr>
          <w:trHeight w:val="445"/>
        </w:trPr>
        <w:tc>
          <w:tcPr>
            <w:tcW w:w="704" w:type="dxa"/>
            <w:shd w:val="clear" w:color="auto" w:fill="auto"/>
          </w:tcPr>
          <w:p w:rsidR="00A36419" w:rsidRPr="00D839CB" w:rsidRDefault="007B51C8" w:rsidP="00897FB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79</w:t>
            </w:r>
          </w:p>
        </w:tc>
        <w:tc>
          <w:tcPr>
            <w:tcW w:w="1140" w:type="dxa"/>
            <w:shd w:val="clear" w:color="auto" w:fill="auto"/>
          </w:tcPr>
          <w:p w:rsidR="00A36419" w:rsidRPr="00D839CB" w:rsidRDefault="00A36419" w:rsidP="00A364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2073</w:t>
            </w:r>
          </w:p>
        </w:tc>
        <w:tc>
          <w:tcPr>
            <w:tcW w:w="3963" w:type="dxa"/>
            <w:shd w:val="clear" w:color="auto" w:fill="auto"/>
          </w:tcPr>
          <w:p w:rsidR="00A36419" w:rsidRPr="00D839CB" w:rsidRDefault="00A36419" w:rsidP="00A3641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пгт Заречье,</w:t>
            </w:r>
          </w:p>
          <w:p w:rsidR="00A36419" w:rsidRPr="00D839CB" w:rsidRDefault="00A36419" w:rsidP="00A3641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дома: 8, 10А,</w:t>
            </w:r>
          </w:p>
          <w:p w:rsidR="00A36419" w:rsidRPr="00D839CB" w:rsidRDefault="00A36419" w:rsidP="00A3641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A36419" w:rsidRPr="00D839CB" w:rsidRDefault="00A36419" w:rsidP="00A364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Заречная, дома: 1,17, 19, </w:t>
            </w:r>
          </w:p>
          <w:p w:rsidR="00A36419" w:rsidRPr="00D839CB" w:rsidRDefault="00A36419" w:rsidP="00A364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Березовая, дома: 5, 6А, </w:t>
            </w:r>
          </w:p>
          <w:p w:rsidR="00A36419" w:rsidRPr="00D839CB" w:rsidRDefault="00A36419" w:rsidP="00A364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Весенняя, дома: 1с1, 1с2, 1с3, 1с4, 1с5, 1с6, 1с7, 1с8, 2к1, 2к2, 2к3, 2к4, 2к5, 2к6, 5к1, 5к2, 5к3, 5к4, 5к5</w:t>
            </w:r>
          </w:p>
          <w:p w:rsidR="00A36419" w:rsidRPr="00D839CB" w:rsidRDefault="00A36419" w:rsidP="00A3641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36419" w:rsidRPr="00D839CB" w:rsidRDefault="00A36419" w:rsidP="00A3641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МАОУ Зареченская средняя общеобразовательная школа - 143085, Московская область, Одинцовский городской округ, пгт Заречье, улица Березовая, дом 1, телефон: 8-495-534-82-84, 8-495-592-78-46</w:t>
            </w:r>
          </w:p>
        </w:tc>
      </w:tr>
      <w:tr w:rsidR="00D839CB" w:rsidRPr="00D839CB" w:rsidTr="00216C56">
        <w:trPr>
          <w:trHeight w:val="445"/>
        </w:trPr>
        <w:tc>
          <w:tcPr>
            <w:tcW w:w="704" w:type="dxa"/>
            <w:shd w:val="clear" w:color="auto" w:fill="auto"/>
            <w:vAlign w:val="center"/>
          </w:tcPr>
          <w:p w:rsidR="00A36419" w:rsidRPr="00D839CB" w:rsidRDefault="007B51C8" w:rsidP="00A36419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80</w:t>
            </w:r>
          </w:p>
        </w:tc>
        <w:tc>
          <w:tcPr>
            <w:tcW w:w="1140" w:type="dxa"/>
            <w:shd w:val="clear" w:color="auto" w:fill="auto"/>
          </w:tcPr>
          <w:p w:rsidR="00A36419" w:rsidRPr="00D839CB" w:rsidRDefault="00A36419" w:rsidP="00A364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3940</w:t>
            </w:r>
          </w:p>
        </w:tc>
        <w:tc>
          <w:tcPr>
            <w:tcW w:w="3963" w:type="dxa"/>
            <w:shd w:val="clear" w:color="auto" w:fill="auto"/>
          </w:tcPr>
          <w:p w:rsidR="00A36419" w:rsidRPr="00D839CB" w:rsidRDefault="00A36419" w:rsidP="00A364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пгт Новоивановское,</w:t>
            </w:r>
          </w:p>
          <w:p w:rsidR="00A36419" w:rsidRPr="00D839CB" w:rsidRDefault="00A36419" w:rsidP="00A36419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A36419" w:rsidRPr="00D839CB" w:rsidRDefault="00A36419" w:rsidP="00A3641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Агрохимиков, дома 2, 4, 9</w:t>
            </w: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Амбулаторная, </w:t>
            </w:r>
          </w:p>
          <w:p w:rsidR="00A36419" w:rsidRPr="00D839CB" w:rsidRDefault="00A36419" w:rsidP="00A3641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Вокзальная, </w:t>
            </w:r>
          </w:p>
          <w:p w:rsidR="00A36419" w:rsidRPr="00D839CB" w:rsidRDefault="00A36419" w:rsidP="00A3641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Западная,</w:t>
            </w:r>
          </w:p>
          <w:p w:rsidR="00A36419" w:rsidRPr="00D839CB" w:rsidRDefault="00A36419" w:rsidP="00A3641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Мичурина, дома: 1, 3, 7, 11, 5, 9, 13, 17,</w:t>
            </w:r>
          </w:p>
          <w:p w:rsidR="00A36419" w:rsidRPr="00D839CB" w:rsidRDefault="00A36419" w:rsidP="00A3641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Овражная, </w:t>
            </w:r>
          </w:p>
          <w:p w:rsidR="00A36419" w:rsidRPr="00D839CB" w:rsidRDefault="00A36419" w:rsidP="00A3641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Можайское шоссе, дома: 2-146И (частный сектор); </w:t>
            </w:r>
          </w:p>
          <w:p w:rsidR="00A36419" w:rsidRPr="00D839CB" w:rsidRDefault="00A36419" w:rsidP="00A3641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Дома: уч-к 40-1, 16, 36А, 41, 45, 56, 61А, 68Б</w:t>
            </w:r>
          </w:p>
          <w:p w:rsidR="00A36419" w:rsidRPr="00D839CB" w:rsidRDefault="00A36419" w:rsidP="00A364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Сетунь Малая</w:t>
            </w:r>
          </w:p>
        </w:tc>
        <w:tc>
          <w:tcPr>
            <w:tcW w:w="4678" w:type="dxa"/>
            <w:shd w:val="clear" w:color="auto" w:fill="auto"/>
          </w:tcPr>
          <w:p w:rsidR="00A36419" w:rsidRPr="00D839CB" w:rsidRDefault="00A36419" w:rsidP="00A3641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Немчиновский лицей – 143026, Московская область, Одинцовский городской округ, пгт  Новоивановское, улица Агрохимиков, дом 1, телефон: 8-495-592-81-09</w:t>
            </w:r>
          </w:p>
        </w:tc>
      </w:tr>
      <w:tr w:rsidR="00D839CB" w:rsidRPr="00D839CB" w:rsidTr="00216C56">
        <w:trPr>
          <w:trHeight w:val="445"/>
        </w:trPr>
        <w:tc>
          <w:tcPr>
            <w:tcW w:w="704" w:type="dxa"/>
            <w:shd w:val="clear" w:color="auto" w:fill="auto"/>
            <w:vAlign w:val="center"/>
          </w:tcPr>
          <w:p w:rsidR="00A36419" w:rsidRPr="00D839CB" w:rsidRDefault="007B51C8" w:rsidP="00A36419">
            <w:pPr>
              <w:widowControl w:val="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81</w:t>
            </w:r>
          </w:p>
        </w:tc>
        <w:tc>
          <w:tcPr>
            <w:tcW w:w="1140" w:type="dxa"/>
            <w:shd w:val="clear" w:color="auto" w:fill="auto"/>
          </w:tcPr>
          <w:p w:rsidR="00A36419" w:rsidRPr="00D839CB" w:rsidRDefault="00A36419" w:rsidP="00A364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3941</w:t>
            </w:r>
          </w:p>
        </w:tc>
        <w:tc>
          <w:tcPr>
            <w:tcW w:w="3963" w:type="dxa"/>
            <w:shd w:val="clear" w:color="auto" w:fill="auto"/>
          </w:tcPr>
          <w:p w:rsidR="00A36419" w:rsidRPr="00D839CB" w:rsidRDefault="00A36419" w:rsidP="00A3641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пгт Новоивановское,</w:t>
            </w:r>
          </w:p>
          <w:p w:rsidR="00A36419" w:rsidRPr="00D839CB" w:rsidRDefault="00A36419" w:rsidP="00A36419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A36419" w:rsidRPr="00D839CB" w:rsidRDefault="00A36419" w:rsidP="00A364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Агрохимиков, дома: 5, 7, 15А, 19,</w:t>
            </w:r>
          </w:p>
          <w:p w:rsidR="00A36419" w:rsidRPr="00D839CB" w:rsidRDefault="00A36419" w:rsidP="00A36419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бульвар Эйнштейна</w:t>
            </w:r>
          </w:p>
        </w:tc>
        <w:tc>
          <w:tcPr>
            <w:tcW w:w="4678" w:type="dxa"/>
            <w:shd w:val="clear" w:color="auto" w:fill="auto"/>
          </w:tcPr>
          <w:p w:rsidR="00A36419" w:rsidRPr="00D839CB" w:rsidRDefault="00A36419" w:rsidP="00A36419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Немчиновский лицей – 143026, Московская область, Одинцовский городской округ, пгт  Новоивановское, улица Агрохимиков, дом 1, телефон: 8-495-591-92-65</w:t>
            </w:r>
          </w:p>
        </w:tc>
      </w:tr>
      <w:tr w:rsidR="00D839CB" w:rsidRPr="00D839CB" w:rsidTr="00216C56">
        <w:trPr>
          <w:trHeight w:val="445"/>
        </w:trPr>
        <w:tc>
          <w:tcPr>
            <w:tcW w:w="704" w:type="dxa"/>
            <w:shd w:val="clear" w:color="auto" w:fill="auto"/>
            <w:vAlign w:val="center"/>
          </w:tcPr>
          <w:p w:rsidR="006D39D0" w:rsidRPr="00D839CB" w:rsidRDefault="007B51C8" w:rsidP="006D39D0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82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3943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пгт Новоивановское,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Агрохимиков, дома: 3, 15,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Калинина, дома: 2, 4, 6, 8, 12, 14,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Можайское шоссе, дома: 50, 51, 52, 53, 54, 55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26AC2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МАУК  Культурно-досуговый центр  «МаксимуМ» – 143026, Московская область, Одинцовский городской округ, пгт Новоивановское, улица Агрохимиков, дом 2, телефон: 8-495-591-90-81</w:t>
            </w:r>
          </w:p>
        </w:tc>
      </w:tr>
      <w:tr w:rsidR="00D839CB" w:rsidRPr="00D839CB" w:rsidTr="00216C56">
        <w:trPr>
          <w:trHeight w:val="445"/>
        </w:trPr>
        <w:tc>
          <w:tcPr>
            <w:tcW w:w="704" w:type="dxa"/>
            <w:shd w:val="clear" w:color="auto" w:fill="auto"/>
            <w:vAlign w:val="center"/>
          </w:tcPr>
          <w:p w:rsidR="006D39D0" w:rsidRPr="00D839CB" w:rsidRDefault="007B51C8" w:rsidP="006D39D0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83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3944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Марфино,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Немчиново,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Сколково; </w:t>
            </w:r>
          </w:p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пгт Новоивановское,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Бирюзовая,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Ландышевая,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Радужная,</w:t>
            </w:r>
          </w:p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пгт Заречье,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Кленовая,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Лучистая,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Сосновая,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Тихая,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Университетская;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КП «Фонд Развития Международного Университета», 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ЖК 12 месяцев,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Кунцево-2,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КП Кунцево-9 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Главный корпус Международного университета – 143085, Московская область, Одинцовский городской округ, пгт. Заречье, улица Лучистая (бывшее «Кунцево-2»), телефон: 8-495-534-86-66</w:t>
            </w:r>
          </w:p>
        </w:tc>
      </w:tr>
      <w:tr w:rsidR="00D839CB" w:rsidRPr="00D839CB" w:rsidTr="00E662C9">
        <w:trPr>
          <w:trHeight w:val="445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6D39D0" w:rsidRPr="00D839CB" w:rsidRDefault="006D39D0" w:rsidP="00045C0A">
            <w:pPr>
              <w:pStyle w:val="ac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bookmarkStart w:id="2" w:name="_Hlk55763725"/>
            <w:bookmarkEnd w:id="2"/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ТУ </w:t>
            </w:r>
            <w:r w:rsidR="00CF5A3E" w:rsidRPr="00D839CB">
              <w:rPr>
                <w:b/>
                <w:color w:val="000000" w:themeColor="text1"/>
                <w:sz w:val="24"/>
                <w:szCs w:val="24"/>
              </w:rPr>
              <w:t>Голицынское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1C1E25" w:rsidP="00216C5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84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2048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BF415A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Малые Вязёмы,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ЖК «Высокие Жаворонки»</w:t>
            </w:r>
            <w:r w:rsidR="00BF415A"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Ямщина, </w:t>
            </w:r>
          </w:p>
          <w:p w:rsidR="006D39D0" w:rsidRPr="00D839CB" w:rsidRDefault="00404E27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Горловка,</w:t>
            </w:r>
          </w:p>
          <w:p w:rsidR="00D82DCE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пгт Большие Вязёмы,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404E27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Городок-17, дома: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 xml:space="preserve"> 17, 17А,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19, 21, 22, 22/1, 22/2, 23, 24,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Ямская,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Ямской проезд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404E27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>Мало-Вязёмская средняя общеобразовательная школа – 143051, Московская область, Одинцовский городской округ, пгт Большие Вязёмы, улица Городок-17, дом 20А, телефон: 8-498-694-63-26, 8-495-592-50-40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1C1E25" w:rsidP="00216C5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85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2050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пгт Большие Вязёмы,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Городок-17, дома: 25</w:t>
            </w:r>
            <w:r w:rsidR="00404E27" w:rsidRPr="00D839CB">
              <w:rPr>
                <w:color w:val="000000" w:themeColor="text1"/>
                <w:sz w:val="24"/>
                <w:szCs w:val="24"/>
              </w:rPr>
              <w:t>, 26, 27, 28, 29,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Малые Вязёмы,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Восточная,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Петровское шоссе, дома: 3, 5,   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Почуевка,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Северная,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Южная,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Южный проезд,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2-я Линия;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Вязы,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Дружба,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Лесная поляна Маловязёмское,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 Малые Вяземы РАН,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Мичуринец Маловязёмское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404E27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>Мало-Вязёмская ср</w:t>
            </w:r>
            <w:r w:rsidRPr="00D839CB">
              <w:rPr>
                <w:color w:val="000000" w:themeColor="text1"/>
                <w:sz w:val="24"/>
                <w:szCs w:val="24"/>
              </w:rPr>
              <w:t>едняя общеобразовательная школа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 xml:space="preserve"> – 143051, Московская область, Одинцовский городской округ, пгт Большие Вязёмы, улица Городок-17, дом 20А, телефон: 8-498-694-63-26, 8-495-592-50-41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1C1E25" w:rsidP="00216C5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86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2051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пгт Большие Вязёмы,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улица Городок-17, дома: 1, 2, 3, 4, 5, 6, 7, 8, 9, 10, 11, 12, 13, 14, 15, 16, 18, 20, 29к1, 30, 31, 37, 43, 45, 49</w:t>
            </w:r>
            <w:r w:rsidR="00404E27" w:rsidRPr="00D839CB">
              <w:rPr>
                <w:color w:val="000000" w:themeColor="text1"/>
                <w:sz w:val="24"/>
                <w:szCs w:val="24"/>
              </w:rPr>
              <w:t>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Малые Вязёмы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6D39D0" w:rsidRPr="00D839CB" w:rsidRDefault="00404E27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 частного сектора,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«Солнечное»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404E27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МБОУ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>Мало-Вязёмская ср</w:t>
            </w:r>
            <w:r w:rsidRPr="00D839CB">
              <w:rPr>
                <w:color w:val="000000" w:themeColor="text1"/>
                <w:sz w:val="24"/>
                <w:szCs w:val="24"/>
              </w:rPr>
              <w:t>едняя общеобразовательная школа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 xml:space="preserve"> – 143051,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lastRenderedPageBreak/>
              <w:t>Московская область, Одинцовский городской округ, пгт Большие Вязёмы, улица Городок-17, дом 20А, телефон: 8-498-694-63-26, 8-495-592-50-43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1C1E25" w:rsidP="00216C5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87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2054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пгт Большие Вязёмы, 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Западный проезд, 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Звенигородское шоссе,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Можайское шоссе, дома: 1, 2, 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1, 3, 4, 5, 6, 7,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Школьная, дом 4,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Школьный поселок, дома: 1, 2, 3, 4, 5, 6, 7, 8, 8А, 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частный сектор - дома №№ 1-156;</w:t>
            </w:r>
          </w:p>
          <w:p w:rsidR="006D39D0" w:rsidRPr="00D839CB" w:rsidRDefault="00CF5A3E" w:rsidP="006D39D0">
            <w:pPr>
              <w:widowControl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Шараповка,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Надежда Шараповское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bookmarkStart w:id="3" w:name="_Hlk170831110"/>
            <w:r w:rsidRPr="00D839CB">
              <w:rPr>
                <w:color w:val="000000" w:themeColor="text1"/>
                <w:sz w:val="24"/>
                <w:szCs w:val="24"/>
              </w:rPr>
              <w:t>МБУК «Голицынский культурно-досуговый центр» - 143050, Московская область, Одинцовский городской округ, пгт Большие Вязёмы, ул. Институт д.9, телефон: 8-495-181-90-00 (доб. 7221), 8-495-592-50-44</w:t>
            </w:r>
            <w:bookmarkEnd w:id="3"/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1C1E25" w:rsidP="00216C5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88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2056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пгт Большие Вязёмы, </w:t>
            </w:r>
          </w:p>
          <w:p w:rsidR="006D39D0" w:rsidRPr="00D839CB" w:rsidRDefault="004655D5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</w:t>
            </w:r>
            <w:r w:rsidR="006D39D0" w:rsidRPr="00D839CB">
              <w:rPr>
                <w:color w:val="000000" w:themeColor="text1"/>
                <w:sz w:val="24"/>
                <w:szCs w:val="24"/>
                <w:u w:val="single"/>
              </w:rPr>
              <w:t>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Институт, дома: 1, 2, 3, 5, 6, 7, 8, 16, 22, дома частного сектора,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Станционная, дома: 14, 16,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Школьн</w:t>
            </w:r>
            <w:r w:rsidR="00CF5A3E" w:rsidRPr="00D839CB">
              <w:rPr>
                <w:color w:val="000000" w:themeColor="text1"/>
                <w:sz w:val="24"/>
                <w:szCs w:val="24"/>
              </w:rPr>
              <w:t>ый поселок, дома: 9, 10, 11, 12,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Малые Вязёмы,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Петровское шоссе, дом</w:t>
            </w:r>
            <w:r w:rsidR="00FC49F6" w:rsidRPr="00D839CB">
              <w:rPr>
                <w:color w:val="000000" w:themeColor="text1"/>
                <w:sz w:val="24"/>
                <w:szCs w:val="24"/>
              </w:rPr>
              <w:t>а: 1, 7,  дома частного сектора,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Здоровье Маловяземское,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«Строитель»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bookmarkStart w:id="4" w:name="_Hlk170831178"/>
            <w:r w:rsidRPr="00D839CB">
              <w:rPr>
                <w:color w:val="000000" w:themeColor="text1"/>
                <w:sz w:val="24"/>
                <w:szCs w:val="24"/>
              </w:rPr>
              <w:t>МАУДО Большевязёмская школа искусств - 143050, Московская область, Одинцовский городской округ, пгт Большие Вязёмы, ул. Институт д.9, телефон: 8-495-181-90-00 (доб. 7221), 8-495-592-50-46</w:t>
            </w:r>
            <w:bookmarkEnd w:id="4"/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216C56" w:rsidP="00216C5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5" w:name="_Hlk55414888"/>
            <w:bookmarkEnd w:id="5"/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8</w:t>
            </w:r>
            <w:r w:rsidR="001C1E25" w:rsidRPr="00D839CB">
              <w:rPr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2058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Голицыно,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Дорожная,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Можайское шоссе, дома: 51, 53, 55, 57, 59, 61, 63, 65, 67, </w:t>
            </w:r>
            <w:r w:rsidR="004A41DB" w:rsidRPr="00D839CB">
              <w:rPr>
                <w:color w:val="000000" w:themeColor="text1"/>
                <w:sz w:val="24"/>
                <w:szCs w:val="24"/>
              </w:rPr>
              <w:t xml:space="preserve">67А/2,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69, 71, 75, </w:t>
            </w:r>
            <w:r w:rsidR="004A41DB" w:rsidRPr="00D839CB">
              <w:rPr>
                <w:color w:val="000000" w:themeColor="text1"/>
                <w:sz w:val="24"/>
                <w:szCs w:val="24"/>
              </w:rPr>
              <w:t>112А,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113,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Пограничный проезд,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Промышленный проезд,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Северный микрорайон,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Советская, дома: 48, 50,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10,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11   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2-я Советская;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Зори,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Озерки,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Олимпиец,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Олимпиец-2,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Репка 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Голицынская средняя общеобразовательная школа № 2 – 143040, Московская область, Одинцовский городской округ, город Голицыно, Молодежный проезд, дом 3, телефон: 8-495-592-50-54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90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2059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Голицыно,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бульвар Генерала Ремезова, дом 10, </w:t>
            </w:r>
            <w:r w:rsidR="004A41DB" w:rsidRPr="00D839CB">
              <w:rPr>
                <w:color w:val="000000" w:themeColor="text1"/>
                <w:sz w:val="24"/>
                <w:szCs w:val="24"/>
              </w:rPr>
              <w:t>11, 11А,13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Можайское шоссе, дом 75/1,  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Рабочий посёлок,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Советская,    дома: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3, 54к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2, 54к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4, 56к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1, 56к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3,  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1-й Рабочий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2-й Рабочий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3-й Рабочий переулок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МБОУ Голицынская средняя общеобразовательная школа № 2 – 143040, Московская область, Одинцовский городской округ, город Голицыно, Молодежный проезд, дом 3,                                             телефон: 8-495-592-50-56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91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2061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Голицыно,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Можайское шоссе, дом 72/2,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Молодежный проезд, дом 4,   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Речная,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Советская, дома: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1,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2,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4,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5,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6,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7,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8, 52к</w:t>
            </w:r>
            <w:r w:rsidR="00064DAF" w:rsidRPr="00D839CB">
              <w:rPr>
                <w:color w:val="000000" w:themeColor="text1"/>
                <w:sz w:val="24"/>
                <w:szCs w:val="24"/>
              </w:rPr>
              <w:t>.</w:t>
            </w:r>
            <w:r w:rsidRPr="00D839CB">
              <w:rPr>
                <w:color w:val="000000" w:themeColor="text1"/>
                <w:sz w:val="24"/>
                <w:szCs w:val="24"/>
              </w:rPr>
              <w:t>9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 частного сектора  с 1 по 51, с 53 по 95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Голицынская средняя общеобразовательная школа № 2 – 143040, Московская область, Одинцовский городской округ, город Голицыно, Молодежный проезд, дом 3,                                                  телефон: 8-495-592-50-58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92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2063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Голицыно,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Банный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бульвар Генерала Ремезова, дома: 6, 8,   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Заводской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Заводской проспект, дом 12, дома частного сектора,   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Звенигородское шоссе,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Советская, дома: 58, 60, 54к3, 56к2 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Библиотека МБКУ «Голицынский культурно-досуговый центр» – 143040, Московская область, Одинцовский городской округ, город Голицыно, улица Советская, дом 58, телефон: 8-495-567-89-90, 8-495-592-50-59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93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2064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Голицыно,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проспекты: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Виндавский, дома: 30, 32, 34, 36, 38, 39, 41,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Заводской, дом 22,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Керамиков, дома: 78, 80, 82, 84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Голицынская средняя общеобразовательная школа № 1 – 143041, Московская область, Одинцовский городской округ, город Голицыно, Пролетарский проспект, дом 50А,                          телефон: 8-498-694-11-53, 8-495-592-50-60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94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2065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Голицыно,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проспекты: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Виндавский, дома: 40, 42, 44, 46,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Заводской, дома: 24, 27, 29, 31, 32,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Западный,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Керамиков, дома: 86, 88, 90, 91, 92, 94, 95, 96, 97, 98, 99, 100, 102, 102А, 103;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Дукат,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Звезда,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Садовод,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Союзгипролесхоз,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Фрунзенец 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ГБУ СО МО «Комплексный центр социального обслуживания и реабилитации «Одинцовский» – 143041, Московская область, Одинцовский городской округ, город Голицыно, проспект Керамиков, дом 98, телефон: 8-498-694-11-87, 8-495-592-77-84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95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2067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Голицыно,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Виндавский проспект, дома частного сектора,   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Владимирский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Железнодорожный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Коммунистический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Комсомольский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Крестьянский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Луначарский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Наро-Фоминский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Петровское шоссе, дома частного сектора с 4 по 28,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Пионерский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Пролетарский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проспект Маяковского,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проспект Мира,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Пушкинский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Садовая,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Свердловский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Советский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Южный квартал;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Лес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МБКУ «Голицынский культурно-досуговый центр» - 143041, Московская область, Одинцовский городской округ, город Голицыно, Пролетарский проспект, дом № 27, телефон: 8-498-694-03-89, 8-495-592-77-85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96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2068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Голицыно,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ДРСУ-4,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Октябрьский проспект,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Петровское шоссе, дома: 1 (51), 45, 48, дома </w:t>
            </w:r>
            <w:r w:rsidR="00FC49F6" w:rsidRPr="00D839CB">
              <w:rPr>
                <w:color w:val="000000" w:themeColor="text1"/>
                <w:sz w:val="24"/>
                <w:szCs w:val="24"/>
              </w:rPr>
              <w:t>частного сектора с 29 по 47,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Толстовский проспект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Голицынский филиал ГК «Российские автомобильные дороги» - 143041, Московская область, Одинцовский городской округ, город Голицыно, 45 км Федеральной автомобильной дороги М1 «Беларусь», дом 4 (микрорайон ДРСУ-4), телефон: 8-495-592-77-86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216C56">
        <w:trPr>
          <w:trHeight w:val="70"/>
        </w:trPr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97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2069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Голицыно,</w:t>
            </w:r>
          </w:p>
          <w:p w:rsidR="006D39D0" w:rsidRPr="00D839CB" w:rsidRDefault="006D39D0" w:rsidP="006D39D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улица Новая, дома</w:t>
            </w:r>
            <w:r w:rsidR="004A41DB" w:rsidRPr="00D839CB">
              <w:rPr>
                <w:bCs/>
                <w:color w:val="000000" w:themeColor="text1"/>
                <w:sz w:val="24"/>
                <w:szCs w:val="24"/>
              </w:rPr>
              <w:t>: 36,</w:t>
            </w: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 60,</w:t>
            </w:r>
            <w:r w:rsidR="004A41DB" w:rsidRPr="00D839CB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bCs/>
                <w:color w:val="000000" w:themeColor="text1"/>
                <w:sz w:val="24"/>
                <w:szCs w:val="24"/>
              </w:rPr>
              <w:t>61,</w:t>
            </w:r>
            <w:r w:rsidR="004A41DB" w:rsidRPr="00D839CB">
              <w:rPr>
                <w:bCs/>
                <w:color w:val="000000" w:themeColor="text1"/>
                <w:sz w:val="24"/>
                <w:szCs w:val="24"/>
              </w:rPr>
              <w:t xml:space="preserve">62, </w:t>
            </w:r>
            <w:r w:rsidRPr="00D839CB">
              <w:rPr>
                <w:bCs/>
                <w:color w:val="000000" w:themeColor="text1"/>
                <w:sz w:val="24"/>
                <w:szCs w:val="24"/>
              </w:rPr>
              <w:t>6</w:t>
            </w:r>
            <w:r w:rsidR="00064DAF" w:rsidRPr="00D839CB">
              <w:rPr>
                <w:bCs/>
                <w:color w:val="000000" w:themeColor="text1"/>
                <w:sz w:val="24"/>
                <w:szCs w:val="24"/>
              </w:rPr>
              <w:t>5, 66, 67,</w:t>
            </w: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 68, 101А, 101Б,</w:t>
            </w:r>
          </w:p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Бутынь,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Кобяково,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Сивково (в том числе: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ДНТ Астра,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НПИЗ Астра-1,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ДНТ Афганец,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Бутынь,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Бутынь,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СПК Волна-Радио,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Гранат,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Елена,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КИЗ Зеленая Роща-1,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ПДСК Зорька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ДНТ Кобальт,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Кордон,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Крона,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Лесной,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Мираж,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Надежда</w:t>
            </w:r>
            <w:r w:rsidR="004A41DB" w:rsidRPr="00D839CB">
              <w:rPr>
                <w:color w:val="000000" w:themeColor="text1"/>
                <w:sz w:val="24"/>
                <w:szCs w:val="24"/>
              </w:rPr>
              <w:t xml:space="preserve"> Кобяковское</w:t>
            </w:r>
            <w:r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Полесье,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Полюс,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ДНТ Поляна,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Радио,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Радио-1,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Роща,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Солнечное-2,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КИЗ Старт,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ДНТ Утро,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Фортуна,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Хвойный лес);</w:t>
            </w:r>
          </w:p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Посёлки: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Бутынь, дома 27, 29, 31, 33, 34, 36, 47, 49,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НИИ Радио,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Октябрьский; </w:t>
            </w:r>
          </w:p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село Сидоровское;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«Кавалерийский почетный эскорт» Президентского полка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Досугово-спортивный центр КП «Новоголицыно» – 143041, Московская область, Одинцовский городской округ, поселок НИИ Радио, телефон: 8-495-592-78-00</w:t>
            </w:r>
          </w:p>
        </w:tc>
      </w:tr>
      <w:tr w:rsidR="00D839CB" w:rsidRPr="00D839CB" w:rsidTr="00E662C9">
        <w:trPr>
          <w:trHeight w:val="400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6D39D0" w:rsidRPr="00D839CB" w:rsidRDefault="006D39D0" w:rsidP="00045C0A">
            <w:pPr>
              <w:pStyle w:val="ac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bookmarkStart w:id="6" w:name="_Hlk55073158"/>
            <w:bookmarkStart w:id="7" w:name="_Hlk55841896"/>
            <w:bookmarkEnd w:id="6"/>
            <w:bookmarkEnd w:id="7"/>
            <w:r w:rsidRPr="00D839CB">
              <w:rPr>
                <w:b/>
                <w:color w:val="000000" w:themeColor="text1"/>
                <w:sz w:val="24"/>
                <w:szCs w:val="24"/>
              </w:rPr>
              <w:t>ТУ Кубинка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98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3908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Город Кубинка,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тер. Загородная (тер. СНТ Лесная поляна)  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Колхозная,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Колхозный проезд,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Можайское шоссе,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Наро-Фоминское шоссе, дома: 3, 4, 8, частный сектор,  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Никольский проезд,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59-я Мехколонна;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Городок Кубинка-8,</w:t>
            </w:r>
            <w:r w:rsidR="003E2BB0"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дома: 1, 2, 3, 4, 5, 6, 7, 8;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Деревни: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Подлипки,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Репище,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Угрюмово;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Авиатор,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Адонис,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Аида,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Василек,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Виктория,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Водолей,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Елочка Подлипкинское,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Заря (д. Подлипки),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Звезда,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Катюша,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Кубинка,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Лесная поляна Кубинское</w:t>
            </w:r>
            <w:r w:rsidR="00485703"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Лесная поляна-66,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Лесной сад,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Лужки,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Мишутка,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Подлипки,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Природа Репищевское,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Русский лес,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Рябина,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Светлана,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Сосновый бор,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Сосны,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Сюрприз,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СПК Телеком,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Техмаш,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Якорь-1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2A23BD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МАУ «</w:t>
            </w:r>
            <w:r w:rsidR="00485703" w:rsidRPr="00D839CB">
              <w:rPr>
                <w:color w:val="000000" w:themeColor="text1"/>
                <w:sz w:val="24"/>
                <w:szCs w:val="24"/>
              </w:rPr>
              <w:t>Цент</w:t>
            </w:r>
            <w:r>
              <w:rPr>
                <w:color w:val="000000" w:themeColor="text1"/>
                <w:sz w:val="24"/>
                <w:szCs w:val="24"/>
              </w:rPr>
              <w:t>р культуры и творчества Кубинка»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>– 143070, Московская область, Одинцовский городской округ, город Кубинка (городок Кубинка-8), строение 25, телефон: 8-495-592-78-85</w:t>
            </w:r>
          </w:p>
          <w:p w:rsidR="006D39D0" w:rsidRPr="00D839CB" w:rsidRDefault="006D39D0" w:rsidP="006D39D0">
            <w:pPr>
              <w:widowControl w:val="0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99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3909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Город Кубинка,  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Андрейчиков хутор квартал,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Железнодорожная,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Дачная</w:t>
            </w:r>
            <w:r w:rsidR="00136729"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Кленовая,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Красная горка квартал,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Лесная,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Лесная Слобода,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Лесничество,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Наро-Фоминское шоссе, дома: 5, 6, 7, 26, 28, 30, 38,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Никольское шоссе,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Речная Слобода,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Садовый квартал,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Станция Кубинка-2,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Школьная,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Школьный Проезд,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1-й проезд,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2-й проезд,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3-й проезд,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4-й проезд,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Родник-15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городок Кубинка-8:</w:t>
            </w:r>
            <w:r w:rsidR="00136729" w:rsidRPr="00D839CB">
              <w:rPr>
                <w:color w:val="000000" w:themeColor="text1"/>
                <w:sz w:val="24"/>
                <w:szCs w:val="24"/>
              </w:rPr>
              <w:t xml:space="preserve"> 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бщежитие,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</w:t>
            </w:r>
            <w:r w:rsidR="00136729" w:rsidRPr="00D839CB">
              <w:rPr>
                <w:color w:val="000000" w:themeColor="text1"/>
                <w:sz w:val="24"/>
                <w:szCs w:val="24"/>
              </w:rPr>
              <w:t>: 9, 10, 11, 12, 13, 14, 15, 16,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D39D0" w:rsidRPr="00D839CB" w:rsidRDefault="00136729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Росток 96,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Андрейчиков хутор,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Варз,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Варз-2,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Дружба Кубинское,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Кактус,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Калинка,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Ландыш,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Лужок,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Мотель,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Нива,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Проект,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Проект-88,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(ТСН) СНТ Солнечное,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Труженик,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Уголек,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Энергия Кубинская,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Якорь-2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2A23BD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МАУ «</w:t>
            </w:r>
            <w:r w:rsidR="003E2BB0" w:rsidRPr="00D839CB">
              <w:rPr>
                <w:color w:val="000000" w:themeColor="text1"/>
                <w:sz w:val="24"/>
                <w:szCs w:val="24"/>
              </w:rPr>
              <w:t>Цент</w:t>
            </w:r>
            <w:r>
              <w:rPr>
                <w:color w:val="000000" w:themeColor="text1"/>
                <w:sz w:val="24"/>
                <w:szCs w:val="24"/>
              </w:rPr>
              <w:t xml:space="preserve">р культуры и творчества Кубинка» </w:t>
            </w:r>
            <w:r w:rsidR="003E2BB0" w:rsidRPr="00D839CB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 xml:space="preserve">143070, Московская область, Одинцовский городской округ, город Кубинка (городок Кубинка-8), строение </w:t>
            </w:r>
            <w:r w:rsidR="003E2BB0" w:rsidRPr="00D839CB">
              <w:rPr>
                <w:color w:val="000000" w:themeColor="text1"/>
                <w:sz w:val="24"/>
                <w:szCs w:val="24"/>
              </w:rPr>
              <w:t xml:space="preserve">25, 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 xml:space="preserve">                      телефон: 8-495-592-78-87</w:t>
            </w:r>
          </w:p>
          <w:p w:rsidR="006D39D0" w:rsidRPr="00D839CB" w:rsidRDefault="006D39D0" w:rsidP="006D39D0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1C1E2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3912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Кубинка,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Армейская, д</w:t>
            </w:r>
            <w:r w:rsidR="00560B32">
              <w:rPr>
                <w:color w:val="000000" w:themeColor="text1"/>
                <w:sz w:val="24"/>
                <w:szCs w:val="24"/>
              </w:rPr>
              <w:t xml:space="preserve">ома: 1, 2, 3, 4, 5, 6, 8, 9,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11, 12, 13, строение 181, дома частного сектора;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Звездочка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Клуб войсковой части 28337 - 143070, Московская область, Одинцовский городской округ, город Кубинка, улица Армейская, телефон: 8-495-592-79-01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1C1E25" w:rsidP="007B51C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101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3913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Кубинка,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Армейская, дома: 14, 15, 16А, 16Б, строение 25, общежитие,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общежития №№ 3, 4;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войсковая часть 28337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Клуб войсковой части 28337 - 143070, Московская область, Одинцовский городской округ, город Кубинка, улица Армейская, телефон: 8-495-592-79-03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102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3914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Город Кубинка,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Сосновка, дома: 1, 2, 3, 4, 5, 6, 7, 8, 9, 10, 11, 12, 13;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Кубинка-60,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Роща Кубинское,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Парк Патриот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8838FE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МАУ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>Физкультурно-спортивный центр «Кубинка» - 143070, Московская область, Одинцовский городской округ, город Кубинка, улица Сосновка, дом 1А, телефон: 8-495-592-79-04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103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3915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Кубинка, городок Кубинка-1,</w:t>
            </w:r>
          </w:p>
          <w:p w:rsidR="006D39D0" w:rsidRPr="00D839CB" w:rsidRDefault="00EA6161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корпуса: 1, 2, 3, 4, 5,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>7, 8, 9, 10, 11, 12, 13, 14, 15, 16, 17, 18;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домики: 1, 2, 3, 4, 5, 6, 7, 8, 9, 10, 11, 12;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строения 13, 112,  владение 5/1;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38 Научно-исследовательский испытательный институт бронетанкового вооружения и техники Министерства обороны Российской Федерации,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строение 245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Гарнизонный Дом офицеров – 143071, Московская область, Одинцовский </w:t>
            </w: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городской округ, город Кубинка, городок Кубинка-1, телефон: 8-495-592-79-06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104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3916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Кубинка, городок Кубинка-1,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корпуса: 19, 20, 21, 22, 23, 24, 25, 26, 27, 28;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14-й участок;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«Люгер»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Гарнизонный Дом офицеров – 143071, Московская область, Одинцовский городской округ, г</w:t>
            </w:r>
            <w:r w:rsidR="006E3376" w:rsidRPr="00D839CB">
              <w:rPr>
                <w:color w:val="000000" w:themeColor="text1"/>
                <w:sz w:val="24"/>
                <w:szCs w:val="24"/>
              </w:rPr>
              <w:t>ород Кубинка (городок Кубинка-1</w:t>
            </w:r>
            <w:r w:rsidRPr="00D839CB">
              <w:rPr>
                <w:color w:val="000000" w:themeColor="text1"/>
                <w:sz w:val="24"/>
                <w:szCs w:val="24"/>
              </w:rPr>
              <w:t>, телефон: 8-495-592-79-07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105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3917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Город Кубинка,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Генерала Вотинцева, дома: 1, 2, 3, 4, 5, 6, 7, 8, 9, 10, 11, 12, 13, 14, 15, 15А, 16, 17, 18, 19, 20,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общежитие,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строение 27;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местечко Тросна-2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Тросна;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Войсковая часть 01355;</w:t>
            </w:r>
          </w:p>
          <w:p w:rsidR="006D39D0" w:rsidRPr="00D839CB" w:rsidRDefault="008838FE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Кубинка-М,</w:t>
            </w:r>
          </w:p>
          <w:p w:rsidR="006D39D0" w:rsidRPr="00D839CB" w:rsidRDefault="008838FE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ТрАсна,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Прожектор-1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D39D0" w:rsidRPr="00D839CB" w:rsidRDefault="008838FE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МАУ «</w:t>
            </w:r>
            <w:r w:rsidR="002809B6" w:rsidRPr="00D839CB">
              <w:rPr>
                <w:color w:val="000000" w:themeColor="text1"/>
                <w:sz w:val="24"/>
                <w:szCs w:val="24"/>
              </w:rPr>
              <w:t>Цент</w:t>
            </w:r>
            <w:r w:rsidRPr="00D839CB">
              <w:rPr>
                <w:color w:val="000000" w:themeColor="text1"/>
                <w:sz w:val="24"/>
                <w:szCs w:val="24"/>
              </w:rPr>
              <w:t>р культуры и творчества Кубинка</w:t>
            </w:r>
            <w:r w:rsidR="000C57C7">
              <w:rPr>
                <w:color w:val="000000" w:themeColor="text1"/>
                <w:sz w:val="24"/>
                <w:szCs w:val="24"/>
              </w:rPr>
              <w:t>»</w:t>
            </w:r>
            <w:r w:rsidR="002809B6" w:rsidRPr="00D839CB">
              <w:rPr>
                <w:color w:val="000000" w:themeColor="text1"/>
                <w:sz w:val="24"/>
                <w:szCs w:val="24"/>
              </w:rPr>
              <w:t xml:space="preserve">, структурное подразделение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 xml:space="preserve">– 143070, Московская область, Одинцовский городской округ, город Кубинка, улица Генерала Вотинцева, </w:t>
            </w:r>
            <w:r w:rsidR="002809B6" w:rsidRPr="00D839CB">
              <w:rPr>
                <w:color w:val="000000" w:themeColor="text1"/>
                <w:sz w:val="24"/>
                <w:szCs w:val="24"/>
              </w:rPr>
              <w:t xml:space="preserve">14а,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>телефон: 8-495-592-79-08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106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3919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Деревни: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Асаково,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Дютьково,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Еремино,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Крутицы,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Наро-Осаново,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Софьино,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Чупряково,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Якшино; </w:t>
            </w:r>
          </w:p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посёлок Рыбокомбината Нара;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Асаково,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Здоровье Крутицкое,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Коммунар,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Крутицы,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Луч,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Март,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Мечта (д. Чупряково),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Мечта (д. Асаково),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Мичуринец Крутицкое,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Нара,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Наро-Осановский,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Наука,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Нептун,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Полецкое,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СНТ Родник Асаковское,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Рыбак,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Рябинка,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СПК Ураган,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Хвойное,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Электротехник,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Энергия (д. Чупряково)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1C34CE" w:rsidP="0095794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МБОУ Кубинская средняя общеобразовательная школа №1 имени Героя </w:t>
            </w:r>
            <w:r w:rsidR="00957947" w:rsidRPr="00D839CB">
              <w:rPr>
                <w:color w:val="000000" w:themeColor="text1"/>
                <w:sz w:val="24"/>
                <w:szCs w:val="24"/>
              </w:rPr>
              <w:t xml:space="preserve">РФ </w:t>
            </w:r>
            <w:r w:rsidRPr="00D839CB">
              <w:rPr>
                <w:color w:val="000000" w:themeColor="text1"/>
                <w:sz w:val="24"/>
                <w:szCs w:val="24"/>
              </w:rPr>
              <w:t>И.В. Ткаченко</w:t>
            </w:r>
            <w:r w:rsidR="00BB39E2" w:rsidRPr="00D839CB">
              <w:rPr>
                <w:color w:val="000000" w:themeColor="text1"/>
                <w:sz w:val="24"/>
                <w:szCs w:val="24"/>
              </w:rPr>
              <w:t>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общеобразовательное отделение - Асаковская школа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>- 143075, Московская область, Одинцовский городской округ, деревня Чупряково,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ст.6.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 xml:space="preserve"> телефон: 8-495-592-79-09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107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3921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Кубинка,</w:t>
            </w:r>
          </w:p>
          <w:p w:rsidR="006D39D0" w:rsidRPr="00D839CB" w:rsidRDefault="006D39D0" w:rsidP="006D39D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bookmarkStart w:id="8" w:name="_Hlk170896428"/>
            <w:r w:rsidRPr="00D839CB">
              <w:rPr>
                <w:bCs/>
                <w:color w:val="000000" w:themeColor="text1"/>
                <w:sz w:val="24"/>
                <w:szCs w:val="24"/>
              </w:rPr>
              <w:t>ул. Молодости (тер. СНТ Старт)</w:t>
            </w:r>
            <w:bookmarkEnd w:id="8"/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Акулово, улица Кубинка-10,</w:t>
            </w:r>
            <w:r w:rsidR="006145A9"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дома: 1, 2, 3, 4, 5, 6, 7, 8, 9, 10, 11, 12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 частного сектора: 24, 58,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общежитие №1;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Акулово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 улица станция Акулово);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Акулово,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СНТАкулово-2,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Старт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B035A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МБУК Кубин</w:t>
            </w:r>
            <w:r w:rsidR="00FA6DDC" w:rsidRPr="00D839CB">
              <w:rPr>
                <w:color w:val="000000" w:themeColor="text1"/>
                <w:sz w:val="24"/>
                <w:szCs w:val="24"/>
              </w:rPr>
              <w:t>ский культурно-досуговый центр «</w:t>
            </w:r>
            <w:r w:rsidRPr="00D839CB">
              <w:rPr>
                <w:color w:val="000000" w:themeColor="text1"/>
                <w:sz w:val="24"/>
                <w:szCs w:val="24"/>
              </w:rPr>
              <w:t>Истина</w:t>
            </w:r>
            <w:r w:rsidR="00FA6DDC" w:rsidRPr="00D839CB">
              <w:rPr>
                <w:color w:val="000000" w:themeColor="text1"/>
                <w:sz w:val="24"/>
                <w:szCs w:val="24"/>
              </w:rPr>
              <w:t>»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>- 143078, Московская область, Одинцовский городской округ, город Кубинка, городок Кубинка-10, строение 25, телефон: 8-495-592-79-10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108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3923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Акулово, улица Кубинка-10,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дома: 13, 14, 15, 16, 17, 18, 19, 20, 21, 22, 23, 24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строения: 27, 72,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общежития №№ 2, 10;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Березка-1,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Надежда (д. Акулово)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Пульс,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Радар,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Ручеек Акуловское,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Ручеек-21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DA485B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МБУК Кубин</w:t>
            </w:r>
            <w:r w:rsidR="002A23BD">
              <w:rPr>
                <w:color w:val="000000" w:themeColor="text1"/>
                <w:sz w:val="24"/>
                <w:szCs w:val="24"/>
              </w:rPr>
              <w:t>ский культурно-досуговый центр «Истина»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>- 143078, Московская область, Одинцовский городской округ, город Кубинка, городок Кубинка-10, строение 25, телефон: 8-495-592-79-11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7B51C8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109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3925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Болтино,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Капань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Ляхово,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Полушкино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Труфановка,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Хомяки </w:t>
            </w:r>
          </w:p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  <w:u w:val="single"/>
              </w:rPr>
              <w:t>Посёлки: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Авиаработников,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Анашкино, </w:t>
            </w:r>
          </w:p>
          <w:p w:rsidR="00454D78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Дубки </w:t>
            </w:r>
          </w:p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Село Крымское;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Аист,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Антей,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Астра Дубковское,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Болтино,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Весна,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Ветеран Полушкинское,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Викинг,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Восход-16,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Восход-19,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Геолог,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Дорохово,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Дюны,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СНТ Елочка Труфановское,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Елочка Полушкинское,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Жимолость,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Заря Ляховское,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Изумруд,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имени Мичурина,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Кадр,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Калина Дубковское,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Капань,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Кедр,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Лесная поляна (п. Дубки),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Людмила,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Надежда Полушкинское,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Нарские пруды,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Ника Капаневское,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Овражье,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Осинки 2-3,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Осинки,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Подмосковье,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Полушкино,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КИЗ Полушкино-16,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Полушкинские дали,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Приозерный,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Рассвет,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Рассвет-2,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Руза-1,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Руза-2,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Руслан,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Русь,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Садко,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Связист,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ДНТ Снегири,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Техник,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Урожай,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Фиалка,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Химик-2,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Хомяки,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Щербакович,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Эдельвейс,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Административное здание - 143086, Московская область, Одинцовский городской округ, поселок Дубки, дом 9, телефон: 8-495-592-79-12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839CB" w:rsidRPr="00D839CB" w:rsidTr="00E662C9">
        <w:trPr>
          <w:trHeight w:val="422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6D39D0" w:rsidRPr="00D839CB" w:rsidRDefault="006D39D0" w:rsidP="00045C0A">
            <w:pPr>
              <w:pStyle w:val="ac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bookmarkStart w:id="9" w:name="_Hlk55056814"/>
            <w:bookmarkEnd w:id="9"/>
            <w:r w:rsidRPr="00D839CB">
              <w:rPr>
                <w:b/>
                <w:color w:val="000000" w:themeColor="text1"/>
                <w:sz w:val="24"/>
                <w:szCs w:val="24"/>
              </w:rPr>
              <w:t>ТУ Лесной Городок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316799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110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3926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пгт Лесной Городок,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Лесная, дома: 2А, 8, 10,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Почтовый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Фасадная, дома: 1, 1А, 2к1, 2к2, 3, 4, 5А, 6, 8к5, 9, 11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МБУДО Лесногородская детская школа искусств – 143080, Московская область, Одинцовский городской округ, пгт Лесной Городок, улица Фасадная, стр. 7, 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телефон: 8-495-592-79-14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316799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111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3929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пгт Лесной Городок,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Фасадная, дома: 8к1, 8к2, 8к3, 8к4, 8к7, 8к8, 10А, 12, 14;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Молодежная, дома: 2, 4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Лесное-58,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Пасека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Лесногородская средняя общеобразовательная школа – 143080, Московская область, Одинцовский городской округ, пгт Лесной Городок, улица Фасадная, дом 10, 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телефон: 8-495-592-79-15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316799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112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3930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пгт Лесной Городок,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Фасадная, дом 8к6,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Энергетиков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МБОУ Лесногородская средняя общеобразовательная школа, дошкольное </w:t>
            </w: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отделение № 24 – 143080, Московская область, Одинцовский городской округ, пгт Лесной Городок, улица Фасадная, дом 8, телефон: 8-495-592-79-18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316799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113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3931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пгт Лесной Городок,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аллея Южная,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Банковская,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Белинского,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Весенний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Вокзальная,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Высоковольтный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Горького,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Горького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Грибовская,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Железнодорожная,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Западная,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Западный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Зеленая,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Колодезный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Лесная, дома: 7, 9, 11 – 59,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Лесной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Летний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Луговая,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Маресьева,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Матросова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Мичурина,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Молодежная, дома 5, 6, 7, 8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Образцовая,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Озерный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Осенний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Охотничий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Павлика Морозова,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Пионерский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Первомайский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Полевая,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Пчеловодов,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Садовая,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Солмановский проезд,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Солмановское поле,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Средняя,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Суворова,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Тупиковый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Угловой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Хвойная,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Центральная,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Чайковского,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Чернышевского,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Чернышевского переулок,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Чкалова,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Школьная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Лесногородская средняя общеобразовательная школа – 143080, Московская область, Одинцовский городской округ, пгт Лесной Городок, улица Фасадная, дом 10, 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телефон: 8-495-592-79-19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316799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114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3932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пгт ВНИИССОК,</w:t>
            </w:r>
          </w:p>
          <w:p w:rsidR="006D39D0" w:rsidRPr="00D839CB" w:rsidRDefault="007C17D4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Дружбы, дома:</w:t>
            </w:r>
            <w:r w:rsidR="006D39D0" w:rsidRPr="00D839CB">
              <w:rPr>
                <w:color w:val="000000" w:themeColor="text1"/>
                <w:sz w:val="24"/>
                <w:szCs w:val="24"/>
              </w:rPr>
              <w:t xml:space="preserve"> 6 ,8, </w:t>
            </w:r>
          </w:p>
          <w:p w:rsidR="007C17D4" w:rsidRPr="00D839CB" w:rsidRDefault="004B7D22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Рябиновая, дома</w:t>
            </w:r>
            <w:r w:rsidR="007C17D4" w:rsidRPr="00D839CB">
              <w:rPr>
                <w:color w:val="000000" w:themeColor="text1"/>
                <w:sz w:val="24"/>
                <w:szCs w:val="24"/>
              </w:rPr>
              <w:t>: 1,3,4,6,7,8,9,10,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Деревня Бородки;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Село Дубки;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Дубки,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ДПК им. 5-го декабря 1936 года,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Поляна Бородковское,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Поляна-один,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Селекционер,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40 лет Октября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МБОУ Лесногородская средняя общеобразовательная школа, общеобразовательное отделение «Дубковская школа» – 143072, Московская </w:t>
            </w: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область, Одинцовский городской округ, пгт ВНИИССОК, улица Липовая, дом 1, телефон: 8-495-592-79-20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316799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115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3933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пгт ВНИИССОК,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Дома: 1, 2, 3, 4, 5, 5А, 6, 6А, 7, 8, 8А, 9, 9А, 10, 10А, 11, 21, 25,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Березовая, дома: 1, 2, 4, 6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Лесногородская средняя общеобразовательная школа, общеобразовательное отделение «Дубковская школа» – 143072, Московская область, Одинцовский городской округ, пгт ВНИИССОК, улица Липовая, дом 1, телефон: 8-495-592-79-21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316799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116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3936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пгт ВНИИССОК,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Березовая, дома: 5, 7, 8, 9, 11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ФГБНУ «Федеральный научный центр овощеводства» – 143072, Московская область, Одинцовский городской округ, пгт ВНИИССОК, улица Селекционная, дом 14, телефон: 8-495-592-79-23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316799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117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3938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пгт ВНИИССОК,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Михаила Кутузова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Лесногородская средняя общеобразовательная школа, дошкольное отделение № 12 – 143072, Московская область, Одинцовский городской округ, пгт ВНИИССОК, улица Михаила Кутузова, дом 11, телефон: 8-495-592-79-24</w:t>
            </w:r>
          </w:p>
        </w:tc>
      </w:tr>
      <w:tr w:rsidR="00D839CB" w:rsidRPr="00D839CB" w:rsidTr="00216C56">
        <w:tc>
          <w:tcPr>
            <w:tcW w:w="704" w:type="dxa"/>
            <w:shd w:val="clear" w:color="auto" w:fill="auto"/>
          </w:tcPr>
          <w:p w:rsidR="006D39D0" w:rsidRPr="00D839CB" w:rsidRDefault="00316799" w:rsidP="003167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3939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пгт ВНИИССОК,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Дружбы, дома: 1, 4, 5, 7, 9, 10, 13, 15, 17, 19, 21, 23, 27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ФГБНУ «Федеральный научный центр овощеводства» – 143072, Московская область, Одинцовский городской округ, пгт ВНИИССОК, улица Селекционная, дом 14, телефон: 8-495-592-79-25</w:t>
            </w:r>
          </w:p>
        </w:tc>
      </w:tr>
      <w:tr w:rsidR="00D839CB" w:rsidRPr="00D839CB" w:rsidTr="00216C56">
        <w:trPr>
          <w:trHeight w:val="377"/>
        </w:trPr>
        <w:tc>
          <w:tcPr>
            <w:tcW w:w="704" w:type="dxa"/>
            <w:shd w:val="clear" w:color="auto" w:fill="auto"/>
            <w:vAlign w:val="center"/>
          </w:tcPr>
          <w:p w:rsidR="006D39D0" w:rsidRPr="00D839CB" w:rsidRDefault="00316799" w:rsidP="006D39D0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119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3957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Село Жаворонки,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Березовая,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Возрождения,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Восточная,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Железнодорожная, дома: 1, 3, 4, 6, 7, 8 (дома СУ-334), 9, 15, 15А, 16 (муниципальный жилой фонд), 21, 23, 24, 24А, 26, 27, 28, 36 (частный жилой фонд),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Западная,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Катлуженка,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Косой Клин,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Красный Воин,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Лазурная,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Лесная,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Прудный переулок,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Садовая,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Северная,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Солнечная,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Центральная,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Узловая,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Южная,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1 Мая,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1, 2, 3 Слободы,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1, 2, 3, 4, 5, 6, 7, 8, 9 Советские;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Ветеран,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Вперед,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КИЗ Добрыня,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Дружба Жаворонковское,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Жаворонки,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Жаворонки-1,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Жаворонки-36,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Жаворонки-37,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Жаворонки-Север,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Зеленая поляна,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Ивушка,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Искра,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Исток,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Луч,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Мцыри,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ПДСК Работники АН РФ,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Рампа,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Содружество,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Солнечная поляна,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Строитель,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Табачник,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Юбилейный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Деревня Митькино (в том числе ДСК Колос),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Клуб-2071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7C17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МБОУ Жаворонковская </w:t>
            </w:r>
            <w:r w:rsidR="007C17D4" w:rsidRPr="00D839CB">
              <w:rPr>
                <w:color w:val="000000" w:themeColor="text1"/>
              </w:rPr>
              <w:t xml:space="preserve"> </w:t>
            </w:r>
            <w:r w:rsidR="007C17D4" w:rsidRPr="00D839CB">
              <w:rPr>
                <w:color w:val="000000" w:themeColor="text1"/>
                <w:sz w:val="24"/>
                <w:szCs w:val="24"/>
              </w:rPr>
              <w:t xml:space="preserve">средняя общеобразовательная школа </w:t>
            </w:r>
            <w:r w:rsidRPr="00D839CB">
              <w:rPr>
                <w:color w:val="000000" w:themeColor="text1"/>
                <w:sz w:val="24"/>
                <w:szCs w:val="24"/>
              </w:rPr>
              <w:t>– 143020, Московская область, Одинцовский городской округ, село Жаворонки, улица Лесная, дом 20, телефон: 8-495-592-78-21</w:t>
            </w:r>
          </w:p>
        </w:tc>
      </w:tr>
      <w:tr w:rsidR="00D839CB" w:rsidRPr="00D839CB" w:rsidTr="00216C56">
        <w:trPr>
          <w:trHeight w:val="377"/>
        </w:trPr>
        <w:tc>
          <w:tcPr>
            <w:tcW w:w="704" w:type="dxa"/>
            <w:shd w:val="clear" w:color="auto" w:fill="auto"/>
            <w:vAlign w:val="center"/>
          </w:tcPr>
          <w:p w:rsidR="006D39D0" w:rsidRPr="00D839CB" w:rsidRDefault="00316799" w:rsidP="006D39D0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3958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Село Жаворонки,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Болотная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Дачная,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Ново-Дачная,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Новая Планировка,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Победы,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Суворова,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30 лет Октября;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30 лет Октября,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1905 года,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Весна,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Вишня,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Лесное Жаворонковское,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ПДСК Меркурий-2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F706E2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Библиотека села Жаворонки МБУК </w:t>
            </w:r>
            <w:r w:rsidR="00F706E2" w:rsidRPr="00D839CB">
              <w:rPr>
                <w:color w:val="000000" w:themeColor="text1"/>
                <w:sz w:val="24"/>
                <w:szCs w:val="24"/>
              </w:rPr>
              <w:t>Культурно-досуговый центр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«Назарьевский» - 143020, Московская область, Одинцовский городской округ, село Жаворонки, улица 30 лет Октября, дом 11, телефон: 8-495-592-78-24</w:t>
            </w:r>
          </w:p>
        </w:tc>
      </w:tr>
      <w:tr w:rsidR="00D839CB" w:rsidRPr="00D839CB" w:rsidTr="00216C56">
        <w:trPr>
          <w:trHeight w:val="377"/>
        </w:trPr>
        <w:tc>
          <w:tcPr>
            <w:tcW w:w="704" w:type="dxa"/>
            <w:shd w:val="clear" w:color="auto" w:fill="auto"/>
            <w:vAlign w:val="center"/>
          </w:tcPr>
          <w:p w:rsidR="006D39D0" w:rsidRPr="00D839CB" w:rsidRDefault="00316799" w:rsidP="006D39D0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121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3959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Деревни: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Ликино,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Сельская Новь,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Щедрино (в том числе СНТ Пруды);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Речное поле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Жаворонковская </w:t>
            </w:r>
            <w:r w:rsidR="00986337" w:rsidRPr="00D839CB">
              <w:rPr>
                <w:color w:val="000000" w:themeColor="text1"/>
              </w:rPr>
              <w:t xml:space="preserve"> </w:t>
            </w:r>
            <w:r w:rsidR="00986337" w:rsidRPr="00D839CB">
              <w:rPr>
                <w:color w:val="000000" w:themeColor="text1"/>
                <w:sz w:val="24"/>
                <w:szCs w:val="24"/>
              </w:rPr>
              <w:t xml:space="preserve">средняя общеобразовательная школа,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986337" w:rsidRPr="00D839CB">
              <w:rPr>
                <w:color w:val="000000" w:themeColor="text1"/>
              </w:rPr>
              <w:t xml:space="preserve"> </w:t>
            </w:r>
            <w:r w:rsidR="00986337" w:rsidRPr="00D839CB">
              <w:rPr>
                <w:color w:val="000000" w:themeColor="text1"/>
                <w:sz w:val="24"/>
                <w:szCs w:val="24"/>
              </w:rPr>
              <w:t xml:space="preserve">общеобразовательное отделение - Ликинская школа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– 143020, Московская область, Одинцовский городской округ, деревня Ликино, улица Новая, дом 9, телефон: 8-495-592-78-27</w:t>
            </w:r>
          </w:p>
        </w:tc>
      </w:tr>
      <w:tr w:rsidR="00D839CB" w:rsidRPr="00D839CB" w:rsidTr="00216C56">
        <w:trPr>
          <w:trHeight w:val="377"/>
        </w:trPr>
        <w:tc>
          <w:tcPr>
            <w:tcW w:w="704" w:type="dxa"/>
            <w:shd w:val="clear" w:color="auto" w:fill="auto"/>
            <w:vAlign w:val="center"/>
          </w:tcPr>
          <w:p w:rsidR="006D39D0" w:rsidRPr="00D839CB" w:rsidRDefault="00316799" w:rsidP="006D39D0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122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3960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Деревни: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Зайцево,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Осоргино (в том числе пансионат Лесной городок),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Солманово,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Ямищево;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Герань,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Лада,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Матвеевское,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Матвеевское-2,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Темп,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Энергетик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Административное здание пансионата «Лесной городок» - 143080, Московская область, Одинцовский городской округ, деревня Осоргино, улица Махмуда Эсамбаева, д.1, телефон: 8-495-592-78-31</w:t>
            </w:r>
          </w:p>
        </w:tc>
      </w:tr>
      <w:tr w:rsidR="00D839CB" w:rsidRPr="00D839CB" w:rsidTr="00216C56">
        <w:trPr>
          <w:trHeight w:val="377"/>
        </w:trPr>
        <w:tc>
          <w:tcPr>
            <w:tcW w:w="704" w:type="dxa"/>
            <w:shd w:val="clear" w:color="auto" w:fill="auto"/>
            <w:vAlign w:val="center"/>
          </w:tcPr>
          <w:p w:rsidR="006D39D0" w:rsidRPr="00D839CB" w:rsidRDefault="00316799" w:rsidP="006D39D0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123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3961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Деревни: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Крюково,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Трубачеевка;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Село Перхушково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 ДПК Работники МИД, СНТ Восторг, СНТ Медик, СНТ Солнечное-1);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хутор Рожновка; 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Заря,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Здравница,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Огонек,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Русское поле,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Энтузиаст,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МУЗ Одинцовская больница № 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ЛапинО2,</w:t>
            </w:r>
          </w:p>
          <w:p w:rsidR="006D39D0" w:rsidRPr="00D839CB" w:rsidRDefault="006D39D0" w:rsidP="006D39D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Гусарово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98633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Жаворонковская </w:t>
            </w:r>
            <w:r w:rsidR="00986337" w:rsidRPr="00D839CB">
              <w:rPr>
                <w:color w:val="000000" w:themeColor="text1"/>
              </w:rPr>
              <w:t xml:space="preserve"> </w:t>
            </w:r>
            <w:r w:rsidR="00986337" w:rsidRPr="00D839CB">
              <w:rPr>
                <w:color w:val="000000" w:themeColor="text1"/>
                <w:sz w:val="24"/>
                <w:szCs w:val="24"/>
              </w:rPr>
              <w:t xml:space="preserve">средняя общеобразовательная школа,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986337" w:rsidRPr="00D839CB">
              <w:rPr>
                <w:color w:val="000000" w:themeColor="text1"/>
                <w:sz w:val="24"/>
                <w:szCs w:val="24"/>
              </w:rPr>
              <w:t xml:space="preserve"> общеобразовательное отделение Перхушковская школа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– 143081, Московская область, Одинцовский городской округ, село Перхушково, дом 2Б, телефон: 8-495-592-78-32</w:t>
            </w:r>
          </w:p>
        </w:tc>
      </w:tr>
      <w:tr w:rsidR="00D839CB" w:rsidRPr="00D839CB" w:rsidTr="00216C56">
        <w:trPr>
          <w:trHeight w:val="377"/>
        </w:trPr>
        <w:tc>
          <w:tcPr>
            <w:tcW w:w="704" w:type="dxa"/>
            <w:shd w:val="clear" w:color="auto" w:fill="auto"/>
            <w:vAlign w:val="center"/>
          </w:tcPr>
          <w:p w:rsidR="006D39D0" w:rsidRPr="00D839CB" w:rsidRDefault="00316799" w:rsidP="006D39D0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124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3962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Село Юдино,</w:t>
            </w:r>
          </w:p>
          <w:p w:rsidR="006D39D0" w:rsidRPr="00D839CB" w:rsidRDefault="006D39D0" w:rsidP="006D39D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ПЖСК Новая деревня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МБУК </w:t>
            </w:r>
            <w:r w:rsidR="00986337" w:rsidRPr="00D839CB">
              <w:rPr>
                <w:color w:val="000000" w:themeColor="text1"/>
                <w:sz w:val="24"/>
                <w:szCs w:val="24"/>
              </w:rPr>
              <w:t>культурно-досуговый центр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«Назарьевский»</w:t>
            </w:r>
            <w:r w:rsidR="00986337" w:rsidRPr="00D839CB">
              <w:rPr>
                <w:color w:val="000000" w:themeColor="text1"/>
                <w:sz w:val="24"/>
                <w:szCs w:val="24"/>
              </w:rPr>
              <w:t>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структурное подразделение </w:t>
            </w:r>
            <w:r w:rsidR="00986337" w:rsidRPr="00D839CB">
              <w:rPr>
                <w:color w:val="000000" w:themeColor="text1"/>
                <w:sz w:val="24"/>
                <w:szCs w:val="24"/>
              </w:rPr>
              <w:t xml:space="preserve">Юдинский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КДЦ «Молодежный» – 143081, Московская область, Одинцовский городской округ, село Юдино, 1-ое Успенское шоссе, дом 2А, 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телефон: 8-495-592-78-33</w:t>
            </w:r>
          </w:p>
        </w:tc>
      </w:tr>
      <w:tr w:rsidR="00D839CB" w:rsidRPr="00D839CB" w:rsidTr="00E662C9">
        <w:trPr>
          <w:trHeight w:val="377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6D39D0" w:rsidRPr="00D839CB" w:rsidRDefault="006D39D0" w:rsidP="001528DD">
            <w:pPr>
              <w:pStyle w:val="ac"/>
              <w:widowControl w:val="0"/>
              <w:numPr>
                <w:ilvl w:val="0"/>
                <w:numId w:val="3"/>
              </w:numPr>
              <w:rPr>
                <w:b/>
                <w:color w:val="000000" w:themeColor="text1"/>
                <w:sz w:val="24"/>
                <w:szCs w:val="24"/>
              </w:rPr>
            </w:pPr>
            <w:bookmarkStart w:id="10" w:name="_Hlk55480232"/>
            <w:bookmarkStart w:id="11" w:name="_Hlk55846117"/>
            <w:bookmarkEnd w:id="10"/>
            <w:bookmarkEnd w:id="11"/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 ТУ Рублевское</w:t>
            </w:r>
          </w:p>
        </w:tc>
      </w:tr>
      <w:tr w:rsidR="00D839CB" w:rsidRPr="00D839CB" w:rsidTr="00216C56">
        <w:trPr>
          <w:trHeight w:val="377"/>
        </w:trPr>
        <w:tc>
          <w:tcPr>
            <w:tcW w:w="704" w:type="dxa"/>
            <w:shd w:val="clear" w:color="auto" w:fill="auto"/>
            <w:vAlign w:val="center"/>
          </w:tcPr>
          <w:p w:rsidR="006D39D0" w:rsidRPr="00D839CB" w:rsidRDefault="00230D85" w:rsidP="006D39D0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125</w:t>
            </w:r>
          </w:p>
        </w:tc>
        <w:tc>
          <w:tcPr>
            <w:tcW w:w="1140" w:type="dxa"/>
            <w:shd w:val="clear" w:color="auto" w:fill="auto"/>
          </w:tcPr>
          <w:p w:rsidR="006D39D0" w:rsidRPr="00D839CB" w:rsidRDefault="006D39D0" w:rsidP="006D39D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2074</w:t>
            </w:r>
          </w:p>
        </w:tc>
        <w:tc>
          <w:tcPr>
            <w:tcW w:w="3963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Поселок: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Горки-2;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Село: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Знаменское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КП Балатон,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ПДСК Беркут-5,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Валтим,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ТСН ДК Весна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Виаком,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СТ Вотчина,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ПЖСК Горки-1,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Горки-21,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КИЗ Дипломат,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ДПК Загорье,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ДСК Зелёная Лощина,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Знаменские просторы,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тер. Знаменское поле,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Знаменское-1,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АОЗТ Интелтек ИЖС,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СТ ПДСК ИНЭК 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Катина Горка,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ООО Коттеджстройсервис ИЖС,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СТ Красная Поляна,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Лесной простор,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ПЖСК Лесной простор-1,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тер. Лесной простор-3,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Лесные горки,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Любушкин Хутор,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Новосервис,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Околица,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Пруды,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КП НП Романово-2,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Рублёвский,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Севен Хиллс,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КИЗ Серебряные Ключи,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ООО Симметрия ИЖС,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ДПК Сосны-15,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ЗАО Стройиндустрия ИЖС,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Тайм-1, 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ПЖК Тайм-2,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ООО Торговый дом «ИЛИН» ИЖС,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ЗАО Усадьба ИЖС,</w:t>
            </w:r>
          </w:p>
          <w:p w:rsidR="006D39D0" w:rsidRPr="00D839CB" w:rsidRDefault="006D39D0" w:rsidP="006D39D0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АОЗТ Эксонт</w:t>
            </w:r>
          </w:p>
          <w:p w:rsidR="006D39D0" w:rsidRPr="00D839CB" w:rsidRDefault="006D39D0" w:rsidP="005A347B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Times New Roman"/>
                <w:color w:val="000000" w:themeColor="text1"/>
                <w:sz w:val="24"/>
                <w:szCs w:val="24"/>
              </w:rPr>
              <w:t>ЗАО Алькорд</w:t>
            </w:r>
          </w:p>
        </w:tc>
        <w:tc>
          <w:tcPr>
            <w:tcW w:w="4678" w:type="dxa"/>
            <w:shd w:val="clear" w:color="auto" w:fill="auto"/>
          </w:tcPr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МБОУ Успенская средняя общеобразовательная школа (общеобразовательное отделение - Горковская школа) - 143033, Московская область, Одинцовский городской округ, поселок Горки-2, дом 3Б, телефон 8-495-367-07-66</w:t>
            </w:r>
          </w:p>
          <w:p w:rsidR="006D39D0" w:rsidRPr="00D839CB" w:rsidRDefault="006D39D0" w:rsidP="006D39D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30D85" w:rsidRPr="00D839CB" w:rsidTr="00216C56">
        <w:trPr>
          <w:trHeight w:val="377"/>
        </w:trPr>
        <w:tc>
          <w:tcPr>
            <w:tcW w:w="704" w:type="dxa"/>
            <w:shd w:val="clear" w:color="auto" w:fill="auto"/>
            <w:vAlign w:val="center"/>
          </w:tcPr>
          <w:p w:rsidR="00230D85" w:rsidRPr="00230D85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2075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Большое Сареево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Малое Сареево,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Лызлово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ПДСК Сареево-15,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ДПК Сареево-39,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КП Ольховка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СТ Ветеран-А,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Малое Сареево,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Село: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Лайково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КП Лайково,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КП Лайково-2,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Успенская средняя общеобразовательная школа                     (общеобразовательное отделение - Горковская школа ) - 143033, Московская область, Одинцовский городской округ, поселок Горки-2, дом 3Б, телефон 8-495-367-07-66</w:t>
            </w:r>
          </w:p>
          <w:p w:rsidR="00230D85" w:rsidRPr="00D839CB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127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3945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Жуковка</w:t>
            </w:r>
            <w:r w:rsidRPr="00D839CB">
              <w:rPr>
                <w:color w:val="000000" w:themeColor="text1"/>
                <w:sz w:val="24"/>
                <w:szCs w:val="24"/>
              </w:rPr>
              <w:t>;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Поселок дачного хозяйства Жуковка;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Жуковка-3,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Жуковка 21,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ООО Ландшафт,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Царское село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shd w:val="clear" w:color="auto" w:fill="FFFFFF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МАУК «Театр Натальи Бондаревой» – 143082, Московская область, Одинцовский городской округ, деревня Жуковка, дом 113 а, телефон: 8-495-592-50-47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128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3946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Поселок Барвиха,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Дома: 6, 8, 10, 11, 12, 14, 15, 16, 18, 22, 23, 24, 25, 26, 32, 33;113,135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Барвиха-Хиллс (в т.ч. улицы Лесная, Соловьиная, Луговая, переулок Лиственный);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УДП РФ Клинический санаторий «Барвиха»;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Сады Майендорф;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СП Барвиха;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Кантри-Про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МБУК культурно – досуговый центр «Барвиха» - 143083, Московская область, Одинцовский городской округ, поселок Барвиха, дом 39, телефон: 8-495-592-50-48</w:t>
            </w:r>
          </w:p>
          <w:p w:rsidR="00230D85" w:rsidRPr="00D839CB" w:rsidRDefault="00230D85" w:rsidP="00230D85">
            <w:pPr>
              <w:widowControl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230D85" w:rsidRPr="00D839CB" w:rsidRDefault="00230D85" w:rsidP="00230D85">
            <w:pPr>
              <w:widowControl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129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3947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Поселок Барвиха,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Дома: 7, 17, 27,28, 29, 30, 31, 34;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НКИЗ Барвиха,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ПДСК Лес,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ПЖСК Подушкино,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ТСЖ Подушкино,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ТСЖ Подушкино ГП-5,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ПЭСК Рождественский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МБОУ Барвихинская средняя общеобразовательная школа - 143083, Московская область, Одинцовский </w:t>
            </w: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городской округ, поселок Барвиха, дом 41 телефон: 8-495-592-50-49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130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3948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Деревни: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Барвиха (в том числе ДПК Новь),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Подушкино (в том числе ДПК Саминка),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Раздоры,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Рождественно (в том числе коттеджные поселки Барвиха-2, Барвиха-Клаб, Барвиха-21),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Шульгино;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Барвиха 49,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Барвиха,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Буран,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НО ТСЖ Дачный поселок Барвиха,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Дружба,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Раздоры,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НПИЗ Раздоры-2,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ПЖК Рассвет,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Рублево-10,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Серебряные ручьи,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ТСЖ Флоранс,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КИХ Яблоневый сад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Административное здание – 143082, Московская область, Одинцовский городской округ, деревня Барвиха, дом 40, телефон: 8-495-592-50-51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131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3949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Деревня Калчуга;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Поселки: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 отдыха Огарево,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Усово-Тупик;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село Усово;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ТСЖ Заря-м,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Калчуга,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ПЖ КИЗ Калчуга-М,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ПКИХЖ Конус,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НПИЗ Усадьбы Усово,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Усово,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ПКИЗЖ Усово+,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НПИЗ Усово-2,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НПИХ Усово-3,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СК Усово-5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shd w:val="clear" w:color="auto" w:fill="FFFFFF"/>
              <w:spacing w:line="360" w:lineRule="atLeast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МАУК «Театр Натальи Бондаревой» </w:t>
            </w:r>
          </w:p>
          <w:p w:rsidR="00230D85" w:rsidRPr="00D839CB" w:rsidRDefault="00230D85" w:rsidP="00230D85">
            <w:pPr>
              <w:widowControl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– 143082, Московская область, Одинцовский городской округ, деревня Жуковка, дом 113а, телефон: 8-495-592-50-53</w:t>
            </w:r>
          </w:p>
        </w:tc>
      </w:tr>
      <w:tr w:rsidR="00230D85" w:rsidRPr="00D839CB" w:rsidTr="00E662C9">
        <w:trPr>
          <w:trHeight w:val="461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230D85" w:rsidRPr="00D839CB" w:rsidRDefault="00230D85" w:rsidP="00230D85">
            <w:pPr>
              <w:pStyle w:val="ac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bookmarkStart w:id="12" w:name="_Hlk55467260"/>
            <w:bookmarkStart w:id="13" w:name="_Hlk55483136"/>
            <w:bookmarkEnd w:id="12"/>
            <w:bookmarkEnd w:id="13"/>
            <w:r w:rsidRPr="00D839CB">
              <w:rPr>
                <w:b/>
                <w:color w:val="000000" w:themeColor="text1"/>
                <w:sz w:val="24"/>
                <w:szCs w:val="24"/>
              </w:rPr>
              <w:t>ТУ Ершовское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132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3950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Деревни: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Ивашково,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Кезьмино,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Красные Всходы,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Носоново,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Сватово,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Скоково,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Супонево,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Сурмино,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Фуньково (за исключением квартала Наташино и СНТ Наташино);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Поселки: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дома отдыха Ершово,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 отдыха Караллово;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 МПС;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Село Ершово;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пансионат Искра-филиал ОАО МГТС;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НПИЗ Беляна,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Городок,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ПКИЗ Дружба,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Ершово,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Ершово,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Кезьмино,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ДНП Лесная поляна,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Мосфильм-2,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Рассвет Коралловское,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Супонево,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Супонево-1,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Медовый Спас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МБУ </w:t>
            </w:r>
            <w:r w:rsidRPr="00D839CB">
              <w:rPr>
                <w:color w:val="000000" w:themeColor="text1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Культурно- спортивный досуговый центр «Ершовское» – 143055, Московская область, Одинцовский городской округ, село Ершово, дом 3А, телефон: 8-498-690-84-25, 8-495-592-78-05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133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3952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Фуньково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квартал Наташино,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Наташино,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Партизанская поляна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войсковые части: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филиал в/ч № 58172 (бывшая в/ч 03160), в/ч № 51916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Клуб военного городка № 32 – 143055, Московская область, Одинцовский городской округ, военный городок № 32, телефон: 8-495-592-78-06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3953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Грязь, </w:t>
            </w:r>
          </w:p>
          <w:p w:rsidR="00230D85" w:rsidRPr="00D839CB" w:rsidRDefault="00230D85" w:rsidP="00230D85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Ивановка</w:t>
            </w:r>
            <w:r w:rsidRPr="00D839CB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Ларюшино,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Липки, </w:t>
            </w:r>
          </w:p>
          <w:p w:rsidR="00230D85" w:rsidRPr="00D839CB" w:rsidRDefault="00230D85" w:rsidP="00230D85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Палицы,</w:t>
            </w:r>
          </w:p>
          <w:p w:rsidR="00230D85" w:rsidRPr="00D839CB" w:rsidRDefault="00230D85" w:rsidP="00230D85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Синьково;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поселок Мозжинка;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Сёла: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Аксиньино,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Козино;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Аксиньино,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Импульс,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Конник,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Конник-2,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Ларюшино,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СТ Ларюшино-2,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Лесное,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Липки,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Мэдисон Парк,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Пион,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Поляна,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Прометей,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Прометей-2,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КИЗ Синьковский,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ООО Фирма Реконструкция,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Хуторок;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Территория базы отдыха Липки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МБУ  Культурно- спортивный досуговый центр «Ершовское», </w:t>
            </w:r>
            <w:r w:rsidRPr="00D839CB">
              <w:rPr>
                <w:color w:val="000000" w:themeColor="text1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структурное подразделение  села Аксиньино - 143031, Московская область, Одинцовский городской округ, село Аксиньино, дом 25/1, телефон: 8-495-592-20-77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135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3954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Анашкино,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Андрианково,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Горбуново,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Дьяконово,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Дяденьково,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Завязово,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Ивано-Константиновское,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Иглово,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Покровское,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Сергиево (в том числе Таракановское лесничество),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Спасское,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Торхово,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Улитино,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Устье,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Хаустово,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Хотяжи;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Сёла: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Андреевское,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Каринское,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Локотня,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Михайловское;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Андреевское,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Андреевское-1,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Андреевское-2,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Андрианково-1,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Веста,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 СНТ Витро Кантри,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Витязь,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Гея,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Горбуново,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Горбуново-1,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Дружба Игловское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Затишье,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ДПК Звенигорье,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Здоровье,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Земледелец,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Земля,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Иглово,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Иглово-92,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ДОЛ им. А.Гайдара,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Клен,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Конструктор-К,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Коралл,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Локотня,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Ломоносово,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Михайловское,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Ника Михайловское,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Парус,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Покровское-2000,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Поляна Локотенское,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Поляна (д. Хотяжи),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Разгадки,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Ромашка,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Сплав,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lastRenderedPageBreak/>
              <w:t>СНТ Тюльпан,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Улитино,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Урожайное,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Фея,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Форум-СТ,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Хаустово,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Чайка Дьяконовское,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ДНП Четыре сезона-1,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ПСК Эко-1,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Энергетик-144,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ДОК Юность; </w:t>
            </w:r>
          </w:p>
          <w:p w:rsidR="00230D85" w:rsidRPr="00D839CB" w:rsidRDefault="00491BD4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91BD4">
              <w:rPr>
                <w:bCs/>
                <w:color w:val="000000" w:themeColor="text1"/>
                <w:sz w:val="24"/>
                <w:szCs w:val="24"/>
              </w:rPr>
              <w:t>ФБУ Реабилитационный и учебный центр СФР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территория Анашкино южное,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тер. Лесное озеро,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тер. Молодельный Ключ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территория Четыре сезона-1,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территория Четыре сезона-2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территория Западная усадьба-2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МБУ  Культурно- спортивный досуговый </w:t>
            </w:r>
            <w:r w:rsidRPr="00D839CB">
              <w:rPr>
                <w:color w:val="000000" w:themeColor="text1"/>
                <w:sz w:val="24"/>
                <w:szCs w:val="24"/>
              </w:rPr>
              <w:t>центр «Ершовское»,  структурное подразделение села Каринское – 143057, Московская область, Одинцовский городской округ, село Каринское, дом 10Б, телефон: 8-495-567-90-14, 8-495-592-78-19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136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3955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Иваньево (в том числе детский городок Лесные поляны),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Новоалександровка,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Рыбушкино,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Ягунино;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Село Саввинская Слобода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 квартал Звездочка);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Азимут,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Былина,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Звенигород Парк,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Икар-1,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Лесной Поселок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Нива-7,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Сосенка,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Сосновка,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Сосновка-С,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Чайка Новоалександровское Инфраструктуры поселка Каринское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МБУ  Культурно- спортивный досуговый центр «Ершовское»,  структурное подразделение  села</w:t>
            </w:r>
            <w:r w:rsidRPr="00D839CB">
              <w:rPr>
                <w:color w:val="000000" w:themeColor="text1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Саввинская Слобода - 143056, Московская область, Одинцовский городской округ, село Саввинская Слобода, улица Юбилейная, дом 80А, телефон: 8-498-690-64-27, 8-495-592-78-20</w:t>
            </w:r>
          </w:p>
        </w:tc>
      </w:tr>
      <w:tr w:rsidR="00230D85" w:rsidRPr="00D839CB" w:rsidTr="00E662C9">
        <w:trPr>
          <w:trHeight w:val="422"/>
        </w:trPr>
        <w:tc>
          <w:tcPr>
            <w:tcW w:w="10485" w:type="dxa"/>
            <w:gridSpan w:val="4"/>
            <w:shd w:val="clear" w:color="auto" w:fill="auto"/>
            <w:vAlign w:val="center"/>
          </w:tcPr>
          <w:p w:rsidR="00230D85" w:rsidRPr="00D839CB" w:rsidRDefault="00230D85" w:rsidP="00230D85">
            <w:pPr>
              <w:pStyle w:val="ac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bookmarkStart w:id="14" w:name="_Hlk55420498"/>
            <w:bookmarkStart w:id="15" w:name="_Hlk55247637"/>
            <w:bookmarkStart w:id="16" w:name="_Hlk55243491"/>
            <w:bookmarkEnd w:id="14"/>
            <w:bookmarkEnd w:id="15"/>
            <w:bookmarkEnd w:id="16"/>
            <w:r w:rsidRPr="00D839CB">
              <w:rPr>
                <w:b/>
                <w:color w:val="000000" w:themeColor="text1"/>
                <w:sz w:val="24"/>
                <w:szCs w:val="24"/>
              </w:rPr>
              <w:t>ТУ Успенское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137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3605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Поселок Назарьево,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Дома: 4, 4А, 5, 6, 7, 8, 9, 10, 10А, 10Б, 11, 12, 13, 14, 15, 16, 16А, 17, 18, 19, 20,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(в том числе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ДПК Назарьево,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ПЖКИЗ Назарьево,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Назарьево);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Поселок Матвейково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Деревни</w:t>
            </w: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Горышкино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(в том числе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ОАЗТ Грант,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 Дельфин,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СТ Зеленый уголок,                                           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ДПК Оленев и 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НППЗУ Отрада,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КП Парк-Шале,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Тест,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КП Шале Горышкино);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Дарьино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пансионат Химик,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Дарьино,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Дарьино-Успенское,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Дубрава,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территория Новое Николино),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Матвейково,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ПДПК Агротес,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Весна,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 Группа Каскад,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Крепыш,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ДПК Матвейково,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Матвейково);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Молоденово,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КП Березовая роща,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Молоденово-4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Успенка-21,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Успенский лес);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Назарьево, </w:t>
            </w:r>
            <w:r w:rsidRPr="00D839CB">
              <w:rPr>
                <w:bCs/>
                <w:color w:val="000000" w:themeColor="text1"/>
                <w:sz w:val="24"/>
                <w:szCs w:val="24"/>
              </w:rPr>
              <w:t xml:space="preserve">(в том числе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мкрн. Радуга);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Папушево,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 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СТ Горки-15, 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Папушево Парк,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Рублевские Горки,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 Улыбка,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Шале Рублёво);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Таганьково,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(в том числе 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ПДСК Жаворонок,                   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ПЖК Николино,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ПДСК Поляна,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Ричмонд,                                           КП Таганьково-5,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Таганьково-6);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Семенково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КП Азарово-Северное, 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КП Азарово-Южное, 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Семенково, 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ПЖК Усадьба)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МБУК Культурно-досуговый центр «Назарьевский» – 143021, Московская область, Одинцовский городской округ, поселок Назарьево, строение 39, телефон: 8-495-634-03-45, 8-495-592-79-27</w:t>
            </w:r>
          </w:p>
        </w:tc>
      </w:tr>
      <w:tr w:rsidR="00230D85" w:rsidRPr="00D839CB" w:rsidTr="00216C56">
        <w:trPr>
          <w:trHeight w:val="417"/>
        </w:trPr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138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3606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Поселки: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Назарьево, дома: 1, 2, 3, 21, 22, 23;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Лапино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ДСК Алеко,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Лапино,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КП Лапино-Град,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Новое Лапино,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Огнеупорщик,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мкрн. Радуга,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Русь,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Успенские поляны (АО Эко),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Учитель,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Эксод,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клинический госпиталь «Лапино»);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Никольское;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Новодарьино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, (в том числе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НПИЗ Виктори,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ПДСК Дипломат,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КИЗ Лесная Быль,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ДП Новодарьино РАН,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ДПК Солист);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Солослово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, (в том числе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Березки,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 Буран,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СТ Горки-2,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Горки-7,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КИЗ Горки-8,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микрорайон Горки-8,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КП Заря,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Полянка де Люкс,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Микрорайоны: 1/1, 1/2, 1/3, 1/4, 1/5)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МБУК Культурно-досуговый центр «Назарьевский» – 143021, Московская область, Одинцовский городской округ, поселок Назарьево, строение 39, телефон: 8-498-698-98-81, 8-495-592-79-30</w:t>
            </w:r>
          </w:p>
        </w:tc>
      </w:tr>
      <w:tr w:rsidR="00230D85" w:rsidRPr="00D839CB" w:rsidTr="00216C56">
        <w:trPr>
          <w:trHeight w:val="341"/>
        </w:trPr>
        <w:tc>
          <w:tcPr>
            <w:tcW w:w="704" w:type="dxa"/>
            <w:shd w:val="clear" w:color="auto" w:fill="auto"/>
            <w:vAlign w:val="center"/>
          </w:tcPr>
          <w:p w:rsidR="00230D85" w:rsidRPr="00D839CB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139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3963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Захарово;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Посёлок Летний Отдых;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Астра </w:t>
            </w: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Захаровское,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Вяземы,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Глория-2+,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Голицыно,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Захарово,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Лесное  Захаровское,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Лесное-2,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Маяк»,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Раменка-1,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Раменка-2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A23BD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МБУК «</w:t>
            </w:r>
            <w:r w:rsidR="00230D85" w:rsidRPr="00D839CB">
              <w:rPr>
                <w:color w:val="000000" w:themeColor="text1"/>
                <w:sz w:val="24"/>
                <w:szCs w:val="24"/>
              </w:rPr>
              <w:t>За</w:t>
            </w:r>
            <w:r>
              <w:rPr>
                <w:color w:val="000000" w:themeColor="text1"/>
                <w:sz w:val="24"/>
                <w:szCs w:val="24"/>
              </w:rPr>
              <w:t>харовский сельский Дом культуры»</w:t>
            </w:r>
            <w:r w:rsidR="00230D85" w:rsidRPr="00D839CB">
              <w:rPr>
                <w:color w:val="000000" w:themeColor="text1"/>
                <w:sz w:val="24"/>
                <w:szCs w:val="24"/>
              </w:rPr>
              <w:t xml:space="preserve"> – 143022, Московская область, Одинцовский городской округ, поселок Летний Отдых, улица Зеленая, дом 9А, телефон: 8-498-694-01-90, 8-495-592-78-49</w:t>
            </w:r>
          </w:p>
        </w:tc>
      </w:tr>
      <w:tr w:rsidR="00230D85" w:rsidRPr="00D839CB" w:rsidTr="00216C56">
        <w:trPr>
          <w:trHeight w:val="341"/>
        </w:trPr>
        <w:tc>
          <w:tcPr>
            <w:tcW w:w="704" w:type="dxa"/>
            <w:shd w:val="clear" w:color="auto" w:fill="auto"/>
            <w:vAlign w:val="center"/>
          </w:tcPr>
          <w:p w:rsidR="00230D85" w:rsidRPr="00D839CB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140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3965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Хлюпино,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Чигасово;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Посёлок Хлюпинского лесничества; </w:t>
            </w:r>
          </w:p>
          <w:p w:rsidR="00230D85" w:rsidRPr="00D839CB" w:rsidRDefault="00230D85" w:rsidP="00230D85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Глория, </w:t>
            </w:r>
          </w:p>
          <w:p w:rsidR="00230D85" w:rsidRPr="00D839CB" w:rsidRDefault="00230D85" w:rsidP="00230D85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Горицвет, </w:t>
            </w:r>
          </w:p>
          <w:p w:rsidR="00230D85" w:rsidRPr="00D839CB" w:rsidRDefault="00230D85" w:rsidP="00230D85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Звенигород, </w:t>
            </w:r>
          </w:p>
          <w:p w:rsidR="00230D85" w:rsidRPr="00D839CB" w:rsidRDefault="00230D85" w:rsidP="00230D85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Приозерное, </w:t>
            </w:r>
          </w:p>
          <w:p w:rsidR="00230D85" w:rsidRPr="00D839CB" w:rsidRDefault="00230D85" w:rsidP="00230D85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Скоротово, </w:t>
            </w:r>
          </w:p>
          <w:p w:rsidR="00230D85" w:rsidRPr="00D839CB" w:rsidRDefault="00230D85" w:rsidP="00230D85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Чигасово, </w:t>
            </w:r>
          </w:p>
          <w:p w:rsidR="00230D85" w:rsidRPr="00D839CB" w:rsidRDefault="00230D85" w:rsidP="00230D85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Эскалаторщик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A23BD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МБУК «</w:t>
            </w:r>
            <w:r w:rsidR="00230D85" w:rsidRPr="00D839CB">
              <w:rPr>
                <w:color w:val="000000" w:themeColor="text1"/>
                <w:sz w:val="24"/>
                <w:szCs w:val="24"/>
              </w:rPr>
              <w:t>За</w:t>
            </w:r>
            <w:r>
              <w:rPr>
                <w:color w:val="000000" w:themeColor="text1"/>
                <w:sz w:val="24"/>
                <w:szCs w:val="24"/>
              </w:rPr>
              <w:t>харовский сельский Дом культуры»</w:t>
            </w:r>
            <w:r w:rsidR="00230D85" w:rsidRPr="00D839CB">
              <w:rPr>
                <w:color w:val="000000" w:themeColor="text1"/>
                <w:sz w:val="24"/>
                <w:szCs w:val="24"/>
              </w:rPr>
              <w:t xml:space="preserve"> (библиотека) – 143054, Московская область, Одинцовский городской округ, деревня Хлюпино, улица Заводская, дом 26, телефон: </w:t>
            </w:r>
          </w:p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8-495-592-78-56</w:t>
            </w:r>
          </w:p>
        </w:tc>
      </w:tr>
      <w:tr w:rsidR="00230D85" w:rsidRPr="00D839CB" w:rsidTr="00216C56">
        <w:trPr>
          <w:trHeight w:val="341"/>
        </w:trPr>
        <w:tc>
          <w:tcPr>
            <w:tcW w:w="704" w:type="dxa"/>
            <w:shd w:val="clear" w:color="auto" w:fill="auto"/>
            <w:vAlign w:val="center"/>
          </w:tcPr>
          <w:p w:rsidR="00230D85" w:rsidRPr="00D839CB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141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3966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Аляухово,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Клопово,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Марьино,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Сальково;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Скоротово (в том числе железнодорожные дома),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Тимохово;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Посёлки: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горбольницы № 45,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Кобяково (в том числе дом МОГЭС, войсковая часть 51916),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Подсобного хозяйства МК КПСС;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Село Введенское;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Звенигородское,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Наховня,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ДНТ Подмосковье,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СПК Родничок,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Содружество,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ДНТ Топаз,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ДСК Тур, </w:t>
            </w:r>
          </w:p>
          <w:p w:rsidR="00230D85" w:rsidRPr="00D839CB" w:rsidRDefault="00230D85" w:rsidP="00230D85">
            <w:pPr>
              <w:pStyle w:val="a9"/>
              <w:jc w:val="left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Целитель,</w:t>
            </w:r>
          </w:p>
          <w:p w:rsidR="00230D85" w:rsidRPr="00D839CB" w:rsidRDefault="00230D85" w:rsidP="00230D85">
            <w:pPr>
              <w:pStyle w:val="a9"/>
              <w:jc w:val="left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Черемуха, </w:t>
            </w:r>
          </w:p>
          <w:p w:rsidR="00230D85" w:rsidRPr="00D839CB" w:rsidRDefault="00230D85" w:rsidP="00230D85">
            <w:pPr>
              <w:pStyle w:val="a9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СНТ Чернобылец;</w:t>
            </w:r>
          </w:p>
          <w:p w:rsidR="00230D85" w:rsidRPr="00D839CB" w:rsidRDefault="00230D85" w:rsidP="00230D85">
            <w:pPr>
              <w:pStyle w:val="a9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Подразделение ГБУЗ Московской области «Одинцовская областная больница» в поселке горбольницы №45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МБУК Вв</w:t>
            </w:r>
            <w:r w:rsidR="002A23BD">
              <w:rPr>
                <w:color w:val="000000" w:themeColor="text1"/>
                <w:sz w:val="24"/>
                <w:szCs w:val="24"/>
              </w:rPr>
              <w:t>еденский сельский Дом культуры «</w:t>
            </w:r>
            <w:r w:rsidRPr="00D839CB">
              <w:rPr>
                <w:color w:val="000000" w:themeColor="text1"/>
                <w:sz w:val="24"/>
                <w:szCs w:val="24"/>
              </w:rPr>
              <w:t>Огонёк» -  143069, Московская область, Одинцовский городской округ, село Введенское, дом 156А, телефон: 8-498-690-66-39, 8-495-592-78-54</w:t>
            </w:r>
          </w:p>
        </w:tc>
      </w:tr>
      <w:tr w:rsidR="00230D85" w:rsidRPr="00D839CB" w:rsidTr="00216C56">
        <w:trPr>
          <w:trHeight w:val="341"/>
        </w:trPr>
        <w:tc>
          <w:tcPr>
            <w:tcW w:w="704" w:type="dxa"/>
            <w:shd w:val="clear" w:color="auto" w:fill="auto"/>
            <w:vAlign w:val="center"/>
          </w:tcPr>
          <w:p w:rsidR="00230D85" w:rsidRPr="00D839CB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142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3981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Поселок Горки-10,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дома: 2, 3, 4, 5, 6, 7, 10, 11, 12, 13, 14, 15, 16</w:t>
            </w:r>
            <w:r w:rsidR="0041592E">
              <w:rPr>
                <w:color w:val="000000" w:themeColor="text1"/>
                <w:sz w:val="24"/>
                <w:szCs w:val="24"/>
              </w:rPr>
              <w:t>, 17, 18, 21, 32, 33к1, 33к2,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104, 201, 202;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«Горки»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МБУК «Сельский Дом культуры «Горки-10»</w:t>
            </w:r>
            <w:r w:rsidR="002A23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-</w:t>
            </w:r>
            <w:r w:rsidR="002A23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143032, Московская область, Одинцовский городской округ, поселок Горки-10, дом 25А,                                     телефон: 8-495-592-79-47</w:t>
            </w:r>
          </w:p>
        </w:tc>
      </w:tr>
      <w:tr w:rsidR="00230D85" w:rsidRPr="00D839CB" w:rsidTr="00216C56">
        <w:trPr>
          <w:trHeight w:val="341"/>
        </w:trPr>
        <w:tc>
          <w:tcPr>
            <w:tcW w:w="704" w:type="dxa"/>
            <w:shd w:val="clear" w:color="auto" w:fill="auto"/>
            <w:vAlign w:val="center"/>
          </w:tcPr>
          <w:p w:rsidR="00230D85" w:rsidRPr="00D839CB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143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3983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Поселок Горки-10,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дома: 19, 20, 22, 23, 25, 29, дома Конной части; </w:t>
            </w:r>
          </w:p>
          <w:p w:rsidR="00230D85" w:rsidRPr="00D839CB" w:rsidRDefault="00230D85" w:rsidP="00230D8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Село Иславское </w:t>
            </w:r>
            <w:r w:rsidRPr="00D839CB">
              <w:rPr>
                <w:bCs/>
                <w:color w:val="000000" w:themeColor="text1"/>
                <w:sz w:val="24"/>
                <w:szCs w:val="24"/>
              </w:rPr>
              <w:t>(в том числе: СНТ Автомобилист, СНТ Росинка, СНТ Садко, СНТ Ягодка-1, СНТ Иславское, Участки МКЗ №1 (ПК Иславие,  ДСНП Эдельвейс));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Деревня Дунино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числе: КИЗ Изумрудный лес, Коррозионная станция, пансионат Поляны, пансионат Лесные дали, общежитие ФГУП ОК Рублево-Звенигородский, ООО Зеленые поляны, КИЗ Лесное подворье, КИЗ Лесные дали-2, НПИЗ Лесные дали-3, НПСЗУ Лесные дали М                                                                  (Илоты ХХ века, ООО Дубрава Альянс, ООО Астероид))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 средняя общеобразовательная школа «Горки-Х» (здание начальной школы) – 143032, Московская область, Одинцовский городской округ, поселок Горки-10, дом 15А, телефон: 8-495-592-79-48</w:t>
            </w:r>
          </w:p>
        </w:tc>
      </w:tr>
      <w:tr w:rsidR="00230D85" w:rsidRPr="00D839CB" w:rsidTr="00216C56">
        <w:trPr>
          <w:trHeight w:val="341"/>
        </w:trPr>
        <w:tc>
          <w:tcPr>
            <w:tcW w:w="704" w:type="dxa"/>
            <w:shd w:val="clear" w:color="auto" w:fill="auto"/>
            <w:vAlign w:val="center"/>
          </w:tcPr>
          <w:p w:rsidR="00230D85" w:rsidRPr="00D839CB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144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3984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Поселок Горки-10,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Дома: 8, 9, 24, 26, 27, 30, 31, 34, 34к1, 34к2</w:t>
            </w:r>
          </w:p>
          <w:p w:rsidR="00230D85" w:rsidRPr="00D839CB" w:rsidRDefault="00230D85" w:rsidP="00230D85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 средняя общеобразовательная школа «Горки-Х» (здание средней школы) – 143032, Московская область, Одинцовский городской округ, поселок Горки-10, дом 15Б, телефон: 8-495-592-79-49</w:t>
            </w:r>
          </w:p>
        </w:tc>
      </w:tr>
      <w:tr w:rsidR="00230D85" w:rsidRPr="00D839CB" w:rsidTr="00216C56">
        <w:trPr>
          <w:trHeight w:val="341"/>
        </w:trPr>
        <w:tc>
          <w:tcPr>
            <w:tcW w:w="704" w:type="dxa"/>
            <w:shd w:val="clear" w:color="auto" w:fill="auto"/>
            <w:vAlign w:val="center"/>
          </w:tcPr>
          <w:p w:rsidR="00230D85" w:rsidRPr="00D839CB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145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3985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Борки (в том числе АОЗТ Барки, ПЖСК Полесье),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Бузаево (в том числе КИЗ Новое Бузаево, НП ЭЖД  Бузаево-1);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Поселки: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 отдыха Успенское (в том числе  Успенские дачи, Лига-авто-1,  НПСЗУ Успенка-М (ДСК </w:t>
            </w: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«РИИТА»);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Конезавода; </w:t>
            </w:r>
          </w:p>
          <w:p w:rsidR="00230D85" w:rsidRPr="00D839CB" w:rsidRDefault="00230D85" w:rsidP="00230D85">
            <w:pPr>
              <w:widowControl w:val="0"/>
              <w:tabs>
                <w:tab w:val="left" w:pos="403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село Успенское </w:t>
            </w:r>
            <w:r w:rsidRPr="00D839CB">
              <w:rPr>
                <w:bCs/>
                <w:color w:val="000000" w:themeColor="text1"/>
                <w:sz w:val="24"/>
                <w:szCs w:val="24"/>
              </w:rPr>
              <w:t>(в том числе ДПК Ранис-Березовая роща, Участки МКЗ№1 (ТСН Успенское), ТСН Успенское-2)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МБУК Культурный центр имени И. Д. Кобзона - 143030, Московская область, Одинцовский городской округ, село Успенское, улица Учительская, дом 40А, телефон: 8-495-592-79-50</w:t>
            </w:r>
          </w:p>
        </w:tc>
      </w:tr>
      <w:tr w:rsidR="00230D85" w:rsidRPr="00D839CB" w:rsidTr="00216C56">
        <w:trPr>
          <w:trHeight w:val="341"/>
        </w:trPr>
        <w:tc>
          <w:tcPr>
            <w:tcW w:w="704" w:type="dxa"/>
            <w:shd w:val="clear" w:color="auto" w:fill="auto"/>
            <w:vAlign w:val="center"/>
          </w:tcPr>
          <w:p w:rsidR="00230D85" w:rsidRPr="00D839CB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146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3986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Дубцы;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Маслово (в том числе СНТ Градостроитель,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НПИЗЖ Движение поддержки флота, ПДСК Паншер, ДСК Саланг, НП Сновидово, СНТ Лира, ПЖКИЗ Маслово, КИЗ Корабельные сосны (НПСЗУ Ювенал), ТСН Европа (СНТ Зеленый ветер-2, Английский квартал, Баварский квартал))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Поселки: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Заречье (в том числе ДСК «РАПС»);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Николина Гора (в том числе: бывший поселок ДСК РАНИС, ТСЖ Сосновый бор (СКЗ-4, ПроБизнесБанк), ТСЖ Никологорское (Коттон Вэй, МонтажСервисСтрой, ЮвиПлюс), ТСН Сосны-1(ЗАО ПО МНТД), ТСН Уборы);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Сосны;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село Уборы;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Прометей-3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МБУК Культурный центр имени И. Д. </w:t>
            </w:r>
            <w:r w:rsidRPr="00D839CB">
              <w:rPr>
                <w:color w:val="000000" w:themeColor="text1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Кобзона  – 143030, Московская область, Одинцовский городской округ, поселок Сосны, дом 30 (здание дома культуры),                     телефон: 8-495-592-79-51</w:t>
            </w:r>
          </w:p>
        </w:tc>
      </w:tr>
      <w:tr w:rsidR="00230D85" w:rsidRPr="00D839CB" w:rsidTr="00216C56">
        <w:trPr>
          <w:trHeight w:val="341"/>
        </w:trPr>
        <w:tc>
          <w:tcPr>
            <w:tcW w:w="5807" w:type="dxa"/>
            <w:gridSpan w:val="3"/>
            <w:shd w:val="clear" w:color="auto" w:fill="auto"/>
            <w:vAlign w:val="center"/>
          </w:tcPr>
          <w:p w:rsidR="00230D85" w:rsidRPr="00D839CB" w:rsidRDefault="00230D85" w:rsidP="00230D85">
            <w:pPr>
              <w:pStyle w:val="ac"/>
              <w:widowControl w:val="0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bookmarkStart w:id="17" w:name="_Hlk55469732"/>
            <w:bookmarkEnd w:id="17"/>
            <w:r w:rsidRPr="00D839CB">
              <w:rPr>
                <w:b/>
                <w:color w:val="000000" w:themeColor="text1"/>
                <w:sz w:val="24"/>
                <w:szCs w:val="24"/>
              </w:rPr>
              <w:t>ТУ Никольское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30D85" w:rsidRPr="00D839CB" w:rsidRDefault="00230D85" w:rsidP="00230D85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147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3968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rFonts w:eastAsia="Calibri"/>
                <w:b/>
                <w:bCs/>
                <w:color w:val="000000" w:themeColor="text1"/>
                <w:sz w:val="24"/>
                <w:szCs w:val="24"/>
                <w:u w:val="single"/>
              </w:rPr>
              <w:t>Деревни: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Агафоново,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Аниково,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Бушарино,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Власово,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Волково,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Гигирево,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Никифороское,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Рязань; </w:t>
            </w:r>
          </w:p>
          <w:p w:rsidR="00230D85" w:rsidRPr="00D839CB" w:rsidRDefault="00230D85" w:rsidP="00230D85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rFonts w:eastAsia="Calibr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Посёлки: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Базы отдыха Солнечная Поляна,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Биостанции,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Санатория им. Чкалова;</w:t>
            </w:r>
          </w:p>
          <w:p w:rsidR="00230D85" w:rsidRPr="00D839CB" w:rsidRDefault="00230D85" w:rsidP="00230D85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rFonts w:eastAsia="Calibri"/>
                <w:b/>
                <w:bCs/>
                <w:color w:val="000000" w:themeColor="text1"/>
                <w:sz w:val="24"/>
                <w:szCs w:val="24"/>
                <w:u w:val="single"/>
              </w:rPr>
              <w:t>Сёла: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Луцино,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Троицкое;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СНТ Восход-8,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ПДК Газовик,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СНТ Гармония,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СНТ Жемчужина,                                          СНТ Заготовитель,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ДСК Лесная опушка,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ДНП АП Луцино,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СНТ Медик,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СНТ Отдых,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СТ Отдых-2,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СНТ Сетунь,                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СНТ Солнечная поляна,                               СНТ Урожай-92,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СНТ Экипаж, </w:t>
            </w:r>
          </w:p>
          <w:p w:rsidR="00230D85" w:rsidRPr="00D839CB" w:rsidRDefault="00230D85" w:rsidP="00230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СНТ Экипаж-1;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Пансионат «Дружба»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Административное помещение – 143059, Московская область, Одинцовский городской округ, деревня Гигирево, дом 1, квартира 3, телефон: 8-495-992-98-25, 8-495-592-79-31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148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3969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Посёлок Новый Городок,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Дома: 21, 22, 23, 24, 25, 26, 27, 28, 29, 30, 38, 39, 40, 41, 42; 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Линии: 2, 3, 4, 5, 6, 8, 9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Старогородковская средняя общеобразовательная школа - общеобразовательное отделение Новогородковская школа - </w:t>
            </w:r>
            <w:r w:rsidRPr="00D839CB">
              <w:rPr>
                <w:color w:val="000000" w:themeColor="text1"/>
                <w:sz w:val="24"/>
                <w:szCs w:val="24"/>
                <w:shd w:val="clear" w:color="auto" w:fill="FFFFFF"/>
              </w:rPr>
              <w:t>143074, Московская область, Одинцовский городской округ, поселок Новый Городок, 18А, телефон: 8-498-677-75-15, 8-495-592-79-32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149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3971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Посёлок Новый Городок,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Дома: 1, 2, 3, 4, 5, 6, 7, 8, 9, 10, 11, 12, 13, 14, 31, 32, 35, 36, 37;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Линии: 10, 11, 12, 14;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14 участок;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общежитие;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гостиница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Старогородковская средняя общеобразовательная школа - общеобразовательное отделение Новогородковская школа - 143074, Московская область, Одинцовский городской округ, поселок Новый Городок, 18А, телефон: 8-498-677-75-15, 8-495-592-79-33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3972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Посёлок Новый Городок,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Дома: 15, 16, 17, 18, 19, 20, 33, 34;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Строения: 300, 301;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войсковая часть 23700;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войсковая часть 86655-Ж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Старогородковская средняя общеобразовательная школа - общеобразовательное отделение Новогородковская школа - 143074, Московская область, Одинцовский городской округ, поселок Новый Городок, 18А, телефон: 8-498-677-75-15, 8-495-592-79-34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151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3974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Посёлок санатория имени Герцена,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Дома: 1, 8, 10, 11, 12, 13, 14, 15, 16, 17, 19, 20, 21, 22 (гостиница), 23, 24, 25, 45, 46, 47, 48, 49, 50, 51, 60;</w:t>
            </w:r>
          </w:p>
          <w:p w:rsidR="00230D85" w:rsidRPr="00D839CB" w:rsidRDefault="00230D85" w:rsidP="00230D8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УДП РФ ФГБУ «Центр реабилитации»;</w:t>
            </w:r>
          </w:p>
          <w:p w:rsidR="00230D85" w:rsidRPr="00D839CB" w:rsidRDefault="00230D85" w:rsidP="00230D8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ФГБУ Детский санаторий «Васильевское» Министерства здравоохранения РФ;</w:t>
            </w:r>
          </w:p>
          <w:p w:rsidR="00230D85" w:rsidRPr="00D839CB" w:rsidRDefault="00230D85" w:rsidP="00230D8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ПК Дачи медицинского центра;</w:t>
            </w:r>
          </w:p>
          <w:p w:rsidR="00230D85" w:rsidRPr="00D839CB" w:rsidRDefault="00230D85" w:rsidP="00230D8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ПДСК Родник-Герцено;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территория Наука Полушкинская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МБУК Никольский Культурно-досуговый центр «Полет», структурное подразделение «посёлок санатория имени А.И. Герцена» – 143088, Московская область, Одинцовский городской округ, поселок санатория имени Герцена, дом 27, телефон: 8-498-616-37-63, 8-495-592-79-35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152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3975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C6388">
              <w:rPr>
                <w:b/>
                <w:bCs/>
                <w:color w:val="000000" w:themeColor="text1"/>
                <w:sz w:val="24"/>
                <w:szCs w:val="24"/>
              </w:rPr>
              <w:t>Деревня Чапаевка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(в том числе военные склады 3007);</w:t>
            </w:r>
          </w:p>
          <w:p w:rsidR="00230D85" w:rsidRPr="001C6388" w:rsidRDefault="00230D85" w:rsidP="00230D8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C6388">
              <w:rPr>
                <w:b/>
                <w:bCs/>
                <w:color w:val="000000" w:themeColor="text1"/>
                <w:sz w:val="24"/>
                <w:szCs w:val="24"/>
              </w:rPr>
              <w:t>Посёлок городского типа Старый Городок</w:t>
            </w:r>
            <w:r w:rsidRPr="001C6388">
              <w:rPr>
                <w:b/>
                <w:color w:val="000000" w:themeColor="text1"/>
                <w:sz w:val="24"/>
                <w:szCs w:val="24"/>
              </w:rPr>
              <w:t>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Заводская,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общежитие;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Взлет,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Иванов угол,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Конструктор,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Орбита,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СНТ Полянка,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Поречье,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Ручеек,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Салют,                 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Сетунька,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Скорость,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Сокол,               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Уголок,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Чапаевец;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территория Стрижи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МБОУ Старогородковская средняя общеобразовательная школа – 143079, Московская область, Одинцовский городской округ, поселок городского типа Старый Городок, улица Школьная, дом 28, телефон: 8-498-677-98-36, 8-495-592-79-37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153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3976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Посёлок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Криуши;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Посёлок городского типа Старый Городок</w:t>
            </w:r>
            <w:r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Октября,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Почтовая,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Школьная, дома: 1, 2, 3, 4;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Село Никольское;</w:t>
            </w:r>
          </w:p>
          <w:p w:rsidR="00230D85" w:rsidRPr="00D839CB" w:rsidRDefault="00230D85" w:rsidP="00230D8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СНТ Алкалоид, </w:t>
            </w:r>
          </w:p>
          <w:p w:rsidR="00230D85" w:rsidRPr="00D839CB" w:rsidRDefault="00230D85" w:rsidP="00230D8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 xml:space="preserve">СНТ Березка, </w:t>
            </w:r>
          </w:p>
          <w:p w:rsidR="00230D85" w:rsidRPr="00D839CB" w:rsidRDefault="00230D85" w:rsidP="00230D8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ДСК Криуши,</w:t>
            </w:r>
          </w:p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rFonts w:eastAsia="Calibri"/>
                <w:color w:val="000000" w:themeColor="text1"/>
                <w:sz w:val="24"/>
                <w:szCs w:val="24"/>
              </w:rPr>
              <w:t>СНТ Чамры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Старогородковская средняя общеобразовательная школа – 143079, Московская область, Одинцовский городской округ,  поселок городского типа Старый Городок, улица Школьная, дом 28, телефон: 8-498-677-98-36, 8-495-592-79-38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154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3977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Посёлок городского типа Старый Городок,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Школьная, дома: 5, 6, 7, 8, 9, 10, 11, 12, 13, 14, 15, 16;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Школьная, кварталы;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Никольское подразделение ГБУЗ МО «Одинцовская областная больница»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Старогородковская средняя общеобразовательная школа – 143079, Московская область, Одинцовский городской округ,  поселок городского типа Старый Городок, улица Школьная, дом 28, телефон: 8-498-677-98-36, 8-495-592-79-39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155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3979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Деревни: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Белозерово,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Мартьяново,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Новошихово,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Пестово,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Пронское,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Ястребки;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Посёлки: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Базы отдыха ВТО,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Института физики атмосферы РАН,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Клин,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Станции 192 км;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Село Шарапово;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Атмосфера,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Ассоль,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Белозерово,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Белозерово-2,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Белозерово-3,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Большая семья,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Витязь,                                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Гермес,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Зевс,                         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Кварц,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Керамик,               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Клин,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СНТ Кристалл,                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Мартьяново,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Московская поляна,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Островня,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Перст,              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Пестово,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Полесье,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Прогресс,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Пчелка,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Родник Мартьяновское,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Ручеек Клинское,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МИД РФ Ручей,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Сельский труженик,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Трансстроймаш,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Щит,                         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Элегия,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Янтарь,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Ястребок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18" w:name="_Hlk170897597"/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МБОУ Захаровская средняя общеобразовательная школа - общеобразовательное отделение Шараповская школа</w:t>
            </w:r>
            <w:bookmarkEnd w:id="18"/>
            <w:r w:rsidRPr="00D839CB">
              <w:rPr>
                <w:color w:val="000000" w:themeColor="text1"/>
                <w:sz w:val="24"/>
                <w:szCs w:val="24"/>
              </w:rPr>
              <w:t xml:space="preserve"> </w:t>
            </w:r>
            <w:bookmarkStart w:id="19" w:name="_Hlk170897748"/>
            <w:r w:rsidRPr="00D839CB">
              <w:rPr>
                <w:color w:val="000000" w:themeColor="text1"/>
                <w:sz w:val="24"/>
                <w:szCs w:val="24"/>
              </w:rPr>
              <w:t>– 143039, Московская область, Одинцовский городской округ, село Шарапово, строение 2, телефон: 8-498-690-71-42, 8-495-592-79-41</w:t>
            </w:r>
            <w:bookmarkEnd w:id="19"/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0" w:name="_Hlk55154068"/>
            <w:bookmarkStart w:id="21" w:name="_Hlk55464432"/>
            <w:bookmarkEnd w:id="20"/>
            <w:bookmarkEnd w:id="21"/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156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3987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Посёлки: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Часцы,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Станция Сушкинская;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Березка-3,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Грань,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НПЛПХ Надежда-1992,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Осока,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ТЛПХ Полянка,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ПК ЛПХ Сад,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Сушкинская,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Юность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rStyle w:val="docdata"/>
                <w:color w:val="000000" w:themeColor="text1"/>
                <w:sz w:val="24"/>
                <w:szCs w:val="24"/>
              </w:rPr>
              <w:t xml:space="preserve">МБУК Захаровский сельский дом культуры, структурное подразделение </w:t>
            </w:r>
            <w:r w:rsidRPr="00D839CB">
              <w:rPr>
                <w:color w:val="000000" w:themeColor="text1"/>
                <w:sz w:val="24"/>
                <w:szCs w:val="24"/>
              </w:rPr>
              <w:t>«Часцовский» – 143060, Московская область, Одинцовский городской округ, посёлок Часцы, строение 19, телефон: 8-495-181-90-10 д. 8800, 8-495-592-79-53, 8-495-992-17-70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157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3989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Деревни: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Ивонино,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Петелино,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Татарки;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Посёлки: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Ветка Герцена,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Гарь-Покровское,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Луговая,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Путевой Машинной Станции-4, Станция Петелино;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Аграрник,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Архитектор,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Бобры,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Ветераны,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Ветеран,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ТЛПХ Виктория,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Волна,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Восход,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Глобус,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Гвоздика,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Гвардеец,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ДНТ Грибки,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Здоровье,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Здоровье-2,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Ивушка,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Изумрудное,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СНТ Калина,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Клён,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Кулон,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Комплекс,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Лазурное,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Лесная поляна Татаркинское,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Лесное Петелинское,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Лесное РАНХ,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Лето,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Локомотив,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ДНТ Лотос,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Луговая,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Маяк,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Меркурий,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Мир,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Московская правда,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Московская правда-3,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ОПК ЛПХ Нива,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Овод,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Опушка,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Петелино,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Природа,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Радуга,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ПК ЛПХ Родник,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Роща,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Свет,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Сосновка Петелинское,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Союз,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Спутник,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Таис,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Темп,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Тимирязевец,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Труд,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Форум,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Чайка Петелинское,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Ява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22" w:name="_Hlk170901852"/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Спортзал склада базы комплексного хранения войсковой части 54169 – 143063, Московская область, Одинцовский городской округ, посёлок Гарь-Покровское, телефон: 8-495-592-79-54, 8-901-787-05-14</w:t>
            </w:r>
            <w:bookmarkEnd w:id="22"/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158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3991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Деревни: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Богачево,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Брехово,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Раево;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Посёлки: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Дачный КГБ,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 отдыха Покровское,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Покровский Городок,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Покровское;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село Покровское;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ПСК Весна-9,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ПСК Озеро,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НП ЛПХ Ока,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ДНТ Островка,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Патриот,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ТСН Покровское,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Покровское-2,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Поляна,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Спутник Покровское,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СНТ Ягодка;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территория Покровская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МБОУ Часцовская средняя образовательная школа, Покровское отделение - 143065, Московская область, Одинцовский городской округ, посёлок Покровское, строение 15, телефон: 8-926-998-08-52, 8-495-592-79-55, 8-498-698-98-41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159</w:t>
            </w:r>
          </w:p>
        </w:tc>
        <w:tc>
          <w:tcPr>
            <w:tcW w:w="1140" w:type="dxa"/>
          </w:tcPr>
          <w:p w:rsidR="00230D85" w:rsidRPr="00D839CB" w:rsidRDefault="00230D85" w:rsidP="00230D85">
            <w:pPr>
              <w:rPr>
                <w:b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color w:val="000000" w:themeColor="text1"/>
                <w:sz w:val="24"/>
                <w:szCs w:val="24"/>
              </w:rPr>
              <w:t>3992</w:t>
            </w:r>
          </w:p>
        </w:tc>
        <w:tc>
          <w:tcPr>
            <w:tcW w:w="3963" w:type="dxa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 xml:space="preserve">Посёлок Часцы;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Cs/>
                <w:color w:val="000000" w:themeColor="text1"/>
                <w:sz w:val="24"/>
                <w:szCs w:val="24"/>
              </w:rPr>
              <w:t>территория Городок Часцы-1</w:t>
            </w:r>
          </w:p>
        </w:tc>
        <w:tc>
          <w:tcPr>
            <w:tcW w:w="4678" w:type="dxa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Часцовская средняя общеобразовательная школа – 143060, Московская область, Одинцовский городской округ, поселок Часцы, Можайское шоссе, строение 193, </w:t>
            </w:r>
            <w:r w:rsidRPr="00D839CB">
              <w:rPr>
                <w:iCs/>
                <w:color w:val="000000" w:themeColor="text1"/>
                <w:sz w:val="24"/>
                <w:szCs w:val="24"/>
              </w:rPr>
              <w:t>телефон: 8-495-592-79-56, 8-498-698-98-41</w:t>
            </w:r>
          </w:p>
        </w:tc>
      </w:tr>
      <w:tr w:rsidR="00230D85" w:rsidRPr="00D839CB" w:rsidTr="00E662C9">
        <w:tc>
          <w:tcPr>
            <w:tcW w:w="10485" w:type="dxa"/>
            <w:gridSpan w:val="4"/>
            <w:shd w:val="clear" w:color="auto" w:fill="auto"/>
          </w:tcPr>
          <w:p w:rsidR="00230D85" w:rsidRPr="00D839CB" w:rsidRDefault="00230D85" w:rsidP="00230D85">
            <w:pPr>
              <w:pStyle w:val="ac"/>
              <w:widowControl w:val="0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23" w:name="_Hlk55158878"/>
            <w:bookmarkEnd w:id="23"/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ТУ Звенигород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160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693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</w:t>
            </w:r>
            <w:r w:rsidRPr="00D839CB">
              <w:rPr>
                <w:color w:val="000000" w:themeColor="text1"/>
                <w:sz w:val="24"/>
                <w:szCs w:val="24"/>
              </w:rPr>
              <w:t>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квартал Заречье, улица Садовая;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микрорайоны: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Лесной,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Ракитня;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Алексеевская,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Андрея Рублева,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Березовый проезд,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Вербный переулок,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Верхнепосадское шоссе,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Весенняя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Ветеранов проезд,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Калинина, дома: 1, 1А, 2, 3, 4, 5, 6, 6А, 6/1, 7, 8, 8А, 9, 10, 11, 12, 12А, 13, 13А, 14, 14/4, 15, 16, 17, 18, 18/14, 19, 19А, 20, 21, 22, 23/4, 25Б, 25Б-1, 24, 26, 28, 30, 32,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Кленовый переулок,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Лесная, дома: 1, 2, 3, 4, 5, 6, 7, 8, 9, 10, 11, 12, 13, 14, 14А, 15, 15А, 15Б, 16, 18, 20, 22, 24/18,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Лесной переулок,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Лесной тупик,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Майская,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Монастырская,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Песчаный переулок,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Посадский проезд,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Ремесленный проезд,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Саввинская,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Садовая,  дома: 1, 2, 2А, 3, 4, 5, 5А, 6,  7, 8, 9/8, 10, 11, 11/9, 12, 13, 14, 15, 16, 17, 18/14, 19, 21, 23, 25, 27/12,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Сиреневый переулок,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Сосновая аллея,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Цветочный переулок,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Чайковского, дома: 1, 2, 2А, 3, 4, 5, 5А, 6, 7, 8, 9, 10, 11, 12, 13, 14, 15, 16, 17, 18, 18А, 19, 20, 21, 22/24, 23/20,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Четвертая,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Шиховский проезд,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50-летия Победы;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ФГБУ Пансионат Солнечный МЧС;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Пионерский лагерь «Орленок»;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«Здоровье».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bookmarkStart w:id="24" w:name="_Hlk170903948"/>
            <w:r w:rsidRPr="00D839CB">
              <w:rPr>
                <w:color w:val="000000" w:themeColor="text1"/>
                <w:sz w:val="24"/>
                <w:szCs w:val="24"/>
                <w:shd w:val="clear" w:color="auto" w:fill="FFFFFF"/>
              </w:rPr>
              <w:t>ГБПОУ МО «Училище (техникум) олимпийского резерва № 2»</w:t>
            </w:r>
            <w:r w:rsidRPr="00D839C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(детский гимнастический центр «Кузнечик») - 143180, Московская область, Одинцовский городской округ, город Звенигород,  Верхнепосадское шоссе,  дом 1, телефон:</w:t>
            </w:r>
            <w:r w:rsidRPr="00D839CB">
              <w:rPr>
                <w:color w:val="000000" w:themeColor="text1"/>
                <w:sz w:val="24"/>
                <w:szCs w:val="24"/>
              </w:rPr>
              <w:br/>
            </w:r>
            <w:bookmarkEnd w:id="24"/>
            <w:r w:rsidRPr="00D839CB">
              <w:rPr>
                <w:color w:val="000000" w:themeColor="text1"/>
                <w:sz w:val="24"/>
                <w:szCs w:val="24"/>
              </w:rPr>
              <w:t>8-495-592-78-57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161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694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Посёлок санатория Звенигород, дома: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1, 2, 3, 3А, 4, 6;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Микрорайон Южный, улица Радужная, дома: 1, 2, 3, 4, 6,</w:t>
            </w: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11, 12, 15, 17, 18, 19, 20, 21, 23,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Квартал Введенское;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Звенигородское шоссе, дом 9,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Луцинское шоссе;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«Дубки»,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ДПК «Реконструкция»,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«Реконструкция»,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«Юралс»;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Санаторий «Звенигород» ГУП «Медицинский центр»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bookmarkStart w:id="25" w:name="_Hlk170904140"/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МБОУ школа «КвантУм»  </w:t>
            </w:r>
            <w:hyperlink r:id="rId8" w:history="1">
              <w:r w:rsidRPr="00D839CB">
                <w:rPr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имени Героя </w:t>
              </w:r>
              <w:r w:rsidRPr="00D839CB">
                <w:rPr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lastRenderedPageBreak/>
                <w:t>Советского Союза Василия Фабричнова</w:t>
              </w:r>
            </w:hyperlink>
            <w:r w:rsidRPr="00D839C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– общеобразовательное отделение Введенская школа – 143180, Московская область, Одинцовский городской округ, город Звенигород, Звенигородское шоссе, дом 7, телефон:</w:t>
            </w:r>
            <w:r w:rsidRPr="00D839CB">
              <w:rPr>
                <w:color w:val="000000" w:themeColor="text1"/>
                <w:sz w:val="24"/>
                <w:szCs w:val="24"/>
              </w:rPr>
              <w:br/>
              <w:t>8-498-690-66-22, 8-495-592-78-58</w:t>
            </w:r>
            <w:bookmarkEnd w:id="25"/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162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695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Микрорайон Река-Река;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Микрорайон Поречье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посёлки: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 отдыха Поречье,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Подсобное хозяйство поречье,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Санаторий Поречье;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КП «Благодать»,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«Надежда»,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«Поречье»,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ДПН «Поречье-Дачное»,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«Родон»,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ДСК «Сосновый бор»,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«Ягодка»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Санаторий «Звенигород»  Первого МГМУ им. И.М.Сеченова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Холл санатория «Звенигород» - 143180, Московская область, Одинцовский городской округ, город Звенигород, Санаторий «Звенигород» Первого МГМУ им. И.М.Сеченова, 5А, корп. 1, телефон:</w:t>
            </w:r>
            <w:r w:rsidRPr="00D839CB">
              <w:rPr>
                <w:color w:val="000000" w:themeColor="text1"/>
                <w:sz w:val="24"/>
                <w:szCs w:val="24"/>
              </w:rPr>
              <w:br/>
              <w:t>8-495-992-49-52, 8-495-592-78-59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163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696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Микрорайон Восточный, дома: 7, 8, 13, 14, 18, 19, 20, 21, 22, 23, 24;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Вишневый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Игнатьевская,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Полевая,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Речная,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Солнечная,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Строителей проезд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Район Восточный, 3-й микрорайон, дома: 4, 5, 6, 7, 9, 10, 13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bookmarkStart w:id="26" w:name="_Hlk170904223"/>
            <w:r w:rsidRPr="00D839CB">
              <w:rPr>
                <w:color w:val="000000" w:themeColor="text1"/>
                <w:sz w:val="24"/>
                <w:szCs w:val="24"/>
              </w:rPr>
              <w:t xml:space="preserve">МБОУ Первая школа им. М.А. Пронина – дошкольное отделение детский сад № 8 – 143180, Московская область, Одинцовский городской округ, город Звенигород, микрорайон Восточный, дом 24А, </w:t>
            </w:r>
          </w:p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телефон: </w:t>
            </w:r>
            <w:bookmarkEnd w:id="26"/>
            <w:r w:rsidRPr="00D839CB">
              <w:rPr>
                <w:color w:val="000000" w:themeColor="text1"/>
                <w:sz w:val="24"/>
                <w:szCs w:val="24"/>
              </w:rPr>
              <w:t>8-498-715-82-56, 8-495-592-78-63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164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697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  <w:bookmarkStart w:id="27" w:name="_Hlk54816449"/>
            <w:bookmarkEnd w:id="27"/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Район Восточный,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3-й микрорайон, </w:t>
            </w:r>
            <w:r w:rsidRPr="00D839CB">
              <w:rPr>
                <w:bCs/>
                <w:color w:val="000000" w:themeColor="text1"/>
                <w:sz w:val="24"/>
                <w:szCs w:val="24"/>
              </w:rPr>
              <w:t>дома</w:t>
            </w:r>
            <w:r w:rsidRPr="00D839CB">
              <w:rPr>
                <w:color w:val="000000" w:themeColor="text1"/>
                <w:sz w:val="24"/>
                <w:szCs w:val="24"/>
              </w:rPr>
              <w:t>: 1, 3, 11, 12, 15, 18, 20, 23, 26, 27, 28;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Район Восточный,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3-й микрорайон, дома 17, 19;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Микрорайон Восточный, дома: 1, 2, 3, 4, 5, 6, 9, 10, 15, 16, 17, 25, 26, 27, 28, 29, 30;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«Прометей-1» 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школа «КвантУм»  </w:t>
            </w:r>
            <w:hyperlink r:id="rId9" w:history="1">
              <w:r w:rsidRPr="00D839CB">
                <w:rPr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имени Героя Советского Союза Василия Фабричнова</w:t>
              </w:r>
            </w:hyperlink>
            <w:r w:rsidRPr="00D839C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 – общеобразовательное отделение  Интеллектуал школа  – 143180, Московская область, Одинцовский городской округ, город Звенигород,  район Восточный,    3-й микрорайон, дом 29, телефон: 8-495-592-78-65</w:t>
            </w:r>
            <w:r w:rsidRPr="00D839CB">
              <w:rPr>
                <w:rFonts w:ascii="Segoe UI" w:hAnsi="Segoe UI" w:cs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165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698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lastRenderedPageBreak/>
              <w:t xml:space="preserve">улицы: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Василия Фабричнова,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Ивана Шнырева,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Красная,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Луначарского,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Макарова,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Мичурина,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Московская,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Некрасова, дома: 10, 10А, 12, 14, 14/40, 15, 16, 17, 18, 21, 21А, 21/41, 22, 23, 24, 25, 25А, 26/10, 27, 27/8, 29,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Парковая,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Почтовая, дома: 14, 16/7, 29, 31, 35, 36, 40, 40/4, 41, 42, 43, 44, 45, 46, 47/13, 55, 55А, 55/2, 56, 57, 59, 61/3, 63, 65, 65А, 67, 71, 73, 75, 77,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Соловьевский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Соловьевская, дома: 24/42, 25/44, 27, 28, 29, 30, 31, 32, 33, 34, 36, 39, 42, 44, 45, 48, 49, 50, 51А, 52, 55, 56/1, 56/11, 57, 63,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Дом отдыха Звенигородский (академический проезд, владение №1)</w:t>
            </w: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bookmarkStart w:id="28" w:name="_Hlk170905388"/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МАУДО Дом детского творчества города </w:t>
            </w: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Звенигород – 143180, Московская область, Одинцовский городской округ, город Звенигород, улица Некрасова, дом 8, телефон:  8-495-592-78-67</w:t>
            </w:r>
            <w:bookmarkEnd w:id="28"/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166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699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микрорайоны: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Первомайский,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Пронина, дома: 6, 7, 8, 9;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Герцена,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Городок,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Горького,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Зеленый тупик,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Кирова,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Комсомольская,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Красная Гора,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Красноармейская,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Красноармейский тупик,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Лермонтова,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Октябрьская,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Первомайская,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Пионерская,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Советская,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Спортивная,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Спортивный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Пролетарская, дома: 24, 25, 26, 27, 28, 29, 30, 31, 32, 33, 33А, 34, 35, 36, 37, 38, 39, 40, 41, 42, 43,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Чехова, дома: 19, 21, 22, 23, 24, 25, 26, 27, 28, 29, 30, 31, 32, 33, 34, 35, 36, 37, 38, 39, 40, 41, 42, 43, 44</w:t>
            </w: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МБОУ Первая школа им. М.А. Пронина – образовательное отделение школа №2</w:t>
            </w:r>
            <w:r w:rsidRPr="00D839CB">
              <w:rPr>
                <w:color w:val="000000" w:themeColor="text1"/>
                <w:sz w:val="24"/>
                <w:szCs w:val="24"/>
              </w:rPr>
              <w:br/>
              <w:t>г. Звенигород - 143180, Московская область, Одинцовский городской округ, город Звенигород, улица Спортивная,</w:t>
            </w:r>
            <w:r w:rsidRPr="00D839CB">
              <w:rPr>
                <w:color w:val="000000" w:themeColor="text1"/>
                <w:sz w:val="24"/>
                <w:szCs w:val="24"/>
              </w:rPr>
              <w:br/>
              <w:t>дом 4, телефон: 8-495-592-78-69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167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Микрорайон Дютьково;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посёлки: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Дома отдыха «Связист»,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Санатория Министерства обороны,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Санатория «Подмосковье» МВД;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Улица Живописная;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Ратехинское шоссе;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Территория Крымская;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Саввино-Сторожевский монастырь; ФГБУ «Санаторно-курортный комплекс «Подмосковье» санатория Министерства обороны РФ «Звенигородский»;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ФКУЗ «Санаторий «Подмосковье» МВД России»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6433B7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Санаторий</w:t>
            </w:r>
            <w:r w:rsidR="00230D85" w:rsidRPr="00D839CB">
              <w:rPr>
                <w:color w:val="000000" w:themeColor="text1"/>
                <w:sz w:val="24"/>
                <w:szCs w:val="24"/>
              </w:rPr>
              <w:t xml:space="preserve"> Министерства обороны РФ «Звенигородский» - 143180, Московская область, Одинцовский городской округ, город Звенигород, Ратехинское шоссе, дом </w:t>
            </w:r>
            <w:r w:rsidR="00230D85" w:rsidRPr="00D839CB">
              <w:rPr>
                <w:color w:val="000000" w:themeColor="text1"/>
                <w:sz w:val="24"/>
                <w:szCs w:val="24"/>
              </w:rPr>
              <w:lastRenderedPageBreak/>
              <w:t>6, телефон: 8-495-992-94-02, 8-495-592-78-70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168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701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Комарова,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Ленина,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Почтовая, дома: 1, 2/8, 3, 5, 6, 7, 9, 10, 12, 13, 15, 17/21, 21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Пролетарская, дома: 1, 1/1, 3, 5, 6, 14, 15, 16, 17, 18, 19, 20, 21, 23к1, 23к2,  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Соловьевская, дома: 1, 2, 3, 4, 5, 6, 7, 8, 9, 10, 11, 12, 13, 14/20, 15/27, 16, 17, 18, 19, 21, 21А, 23/23,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Украинская,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Фрунзе (в том числе МКД: ул. Фрунзе, 29),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Чехова,  дома: 1, 3, 4, 5, 5А, 5Б, 6, 7, 7/7, 8, 9, 10, 11, 11А, 12, 13, 13А, 14, 16, 17/2, 18, 20/8 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Культурный центр имени Любови Орловой – 143180, Московская область, Одинцовский городской округ, город Звенигород, улица Московская, дом 11, телефон: 8-495-592-78-71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169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702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Квартал Маяковского, дома:  5,  6,  7,  9, 9к2, 11, 12, 13/13, 15, 17,  17А, 18, 19, 19А, 20, 29 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МБУ ДО СШ города Звенигород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(спортивный комплекс </w:t>
            </w:r>
            <w:r w:rsidRPr="00D839CB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D839CB">
              <w:rPr>
                <w:color w:val="000000" w:themeColor="text1"/>
                <w:sz w:val="24"/>
                <w:szCs w:val="24"/>
              </w:rPr>
              <w:t>Ядро») - 143185, Московская область, Одинцовский городской округ, город Звенигород, квартал Маяковского, дом 4,  строение 1, телефон: 8-495-592-78-72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170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703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Квартал Маяковского, дом 33,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Микрорайон Пронина, дома: 2, 5, 10;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Нахабинский тупик,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Нахабинское шоссе, дома: 1к1, 1к2, 1к3, 6, 7А, 13;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Пролетарская, дом 53,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Турбаза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bookmarkStart w:id="29" w:name="_Hlk170905560"/>
            <w:r w:rsidRPr="00D839CB">
              <w:rPr>
                <w:color w:val="000000" w:themeColor="text1"/>
                <w:sz w:val="24"/>
                <w:szCs w:val="24"/>
              </w:rPr>
              <w:t xml:space="preserve">Звенигородский филиал ГБПОУ МО «Красногорский колледж» - 143185, Московская область, Одинцовский городской округ, город Звенигород, Нахабинское шоссе, дом 15, телефон: </w:t>
            </w:r>
            <w:bookmarkEnd w:id="29"/>
            <w:r w:rsidRPr="00D839CB">
              <w:rPr>
                <w:color w:val="000000" w:themeColor="text1"/>
                <w:sz w:val="24"/>
                <w:szCs w:val="24"/>
              </w:rPr>
              <w:t>8-495-592-78-73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171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705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Микрорайон Супонево, дома: 4, 5, 6, 7, 8, 9, 10;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Посёлок пансионата «Звенигородский РАН»;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ФГУП пансионат с лечением «Звенигородский»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bookmarkStart w:id="30" w:name="_Hlk170905615"/>
            <w:r w:rsidRPr="00D839CB">
              <w:rPr>
                <w:color w:val="000000" w:themeColor="text1"/>
                <w:sz w:val="24"/>
                <w:szCs w:val="24"/>
              </w:rPr>
              <w:t xml:space="preserve">МБОУ школа «КвантУм»  </w:t>
            </w:r>
            <w:hyperlink r:id="rId10" w:history="1">
              <w:r w:rsidRPr="00D839CB">
                <w:rPr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имени Героя Советского Союза Василия Фабричнова</w:t>
              </w:r>
            </w:hyperlink>
            <w:r w:rsidRPr="00D839CB">
              <w:rPr>
                <w:color w:val="000000" w:themeColor="text1"/>
                <w:sz w:val="24"/>
                <w:szCs w:val="24"/>
              </w:rPr>
              <w:t xml:space="preserve"> – 143185, Московская область, Одинцовский городской округ, город Звенигород, микрорайон Супонево, дом 16, телефон: </w:t>
            </w:r>
            <w:bookmarkEnd w:id="30"/>
            <w:r w:rsidRPr="00D839CB">
              <w:rPr>
                <w:color w:val="000000" w:themeColor="text1"/>
                <w:sz w:val="24"/>
                <w:szCs w:val="24"/>
              </w:rPr>
              <w:t>8-495-592-78-74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172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3766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Дзержинского,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Дмитриевская,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Жемчужный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Зареченский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Земляничный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Калинина, дома: 25, 27, 29, 31, 33, 34, 35, 36, 37, 38, 39, 40, 41, 42, 43, 44, 45, 46, 47, 47/11, 48, 49, 50, 51, 52, 53, 54, 55, 56, 57, 58, 59, 60, 61, 62, 63, 63/3, 64, 65, 65/3, 66, 67, 68, 69, 70, 71, 72, 73, 74, 75, 76, 76/15, 77, 78, 79, 80, 81, 82, 83, 84, 85, 86, 87, 88;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Лапинский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Левитана,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Лесная, дома: 15/19, 17, 19, 21, 23, 25, 26, 26/2, 27, 28, 29, 30, 31/14, 32, 33, 34, 35, 36, 37, 38, 39, 40, 41, 42, 43, 44, 44/23, 45, 46,47, 48, 49, 50, 51, 52, 53, 54, 56, 58,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Луговая,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Луговой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Медовый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Набережная,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Новая,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Огородный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Оранжевый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Садовая, дома: 20, 22, 24, 26, 28, 29, 30, 31, 32, 32/19, 33, 34, 35, 36, 37, 38, 39, 40, 41, 42, 43, 44, 44А, 45/17, 46, 47, 48, 49, 50, 51, 52, 53, 54, 55, 56, 56А, 57, 57/36, 58, 59, 60А, 61, 62,63, 64, 65, 66, 67, 68, 69, 70, 71, 72, 73, 73Б, 74, 75, 76,77, 77А, 78, 79, 80, 81, 82, 83, 84, 86, 87,88, 89, 90, 91, 92, 94, 95, 96, 96А, 96Б, 97, 97/16, 98, 98Б, 99, 100, 100Б, 101, 102, 102А, 102В, 103, 105, 107, 109,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Садовый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Светлый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Суворова,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Танеева,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Чайковского, дома: 25, 25/23, 26, 27, 28, 29, 31, 32, 33, 34, 35, 37, 38, 39, 40, 40А, 41, 42, 43, 44, 44А, 45, 47, 48, 49, 49а, 50,51, 52, 53, 54, 55, 57, 59/32,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Чайковского переулок,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Юрьевская </w:t>
            </w:r>
            <w:r w:rsidRPr="00D839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ГБПОУ МО «Училище (техникум) олимпийского резерва № 2»</w:t>
            </w:r>
            <w:r w:rsidRPr="00D839C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 xml:space="preserve">- 143180, Московская область, Одинцовский городской округ, город Звенигород, улица </w:t>
            </w: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Чайковского, дом 59/32, телефон: 8-495-592-78-81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173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3768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Квартал Маяковского, дома: 1, 2, 3, 10, 31, 35, 37,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>улицы: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Белинского,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Гоголя,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Маяковского,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 xml:space="preserve">Некрасова, дома: 30, 31, 32, 33/20, 34, 35, 36,37, 38, 39, 40, 41, 41/14, 42, 43, 44, 45,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Пушкина, 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Школьная 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bookmarkStart w:id="31" w:name="_Hlk170905694"/>
            <w:r w:rsidRPr="00D839CB">
              <w:rPr>
                <w:color w:val="000000" w:themeColor="text1"/>
                <w:sz w:val="24"/>
                <w:szCs w:val="24"/>
              </w:rPr>
              <w:lastRenderedPageBreak/>
              <w:t>МБОУ Первая школа им. М.А. Пронина – 143185, Московская область, Одинцовский городской округ, город Звенигород, квартал Маяковского, дом 4, телефон:</w:t>
            </w:r>
            <w:r w:rsidRPr="00D839CB">
              <w:rPr>
                <w:color w:val="000000" w:themeColor="text1"/>
                <w:sz w:val="24"/>
                <w:szCs w:val="24"/>
              </w:rPr>
              <w:br/>
            </w:r>
            <w:bookmarkEnd w:id="31"/>
            <w:r w:rsidRPr="00D839CB">
              <w:rPr>
                <w:color w:val="000000" w:themeColor="text1"/>
                <w:sz w:val="24"/>
                <w:szCs w:val="24"/>
              </w:rPr>
              <w:t>8-498-697-41-76, 8-495-592-78-82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3769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Микрорайон Супонево, дома: 1, 2, 3, 3А, 11, 12, 14, 15 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МБОУ школа «КвантУм»  </w:t>
            </w:r>
            <w:hyperlink r:id="rId11" w:history="1">
              <w:r w:rsidRPr="00D839CB">
                <w:rPr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имени Героя Советского Союза Василия Фабричнова</w:t>
              </w:r>
            </w:hyperlink>
            <w:r w:rsidRPr="00D839C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839CB">
              <w:rPr>
                <w:color w:val="000000" w:themeColor="text1"/>
                <w:sz w:val="24"/>
                <w:szCs w:val="24"/>
              </w:rPr>
              <w:t>– 143185, Московская область, Одинцовский городской округ, город Звенигород, микрорайон Супонево, дом 16, телефон: 8-495-592-78-83</w:t>
            </w:r>
          </w:p>
        </w:tc>
      </w:tr>
      <w:tr w:rsidR="00230D85" w:rsidRPr="00D839CB" w:rsidTr="00216C56">
        <w:tc>
          <w:tcPr>
            <w:tcW w:w="704" w:type="dxa"/>
            <w:shd w:val="clear" w:color="auto" w:fill="auto"/>
          </w:tcPr>
          <w:p w:rsidR="00230D85" w:rsidRPr="00D839CB" w:rsidRDefault="00230D85" w:rsidP="00230D85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839CB">
              <w:rPr>
                <w:color w:val="000000" w:themeColor="text1"/>
                <w:sz w:val="24"/>
                <w:szCs w:val="24"/>
                <w:lang w:val="en-US"/>
              </w:rPr>
              <w:t>175</w:t>
            </w:r>
          </w:p>
        </w:tc>
        <w:tc>
          <w:tcPr>
            <w:tcW w:w="1140" w:type="dxa"/>
            <w:shd w:val="clear" w:color="auto" w:fill="auto"/>
          </w:tcPr>
          <w:p w:rsidR="00230D85" w:rsidRPr="00D839CB" w:rsidRDefault="00230D85" w:rsidP="00230D8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3771</w:t>
            </w:r>
          </w:p>
        </w:tc>
        <w:tc>
          <w:tcPr>
            <w:tcW w:w="3963" w:type="dxa"/>
            <w:shd w:val="clear" w:color="auto" w:fill="auto"/>
          </w:tcPr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b/>
                <w:bCs/>
                <w:color w:val="000000" w:themeColor="text1"/>
                <w:sz w:val="24"/>
                <w:szCs w:val="24"/>
              </w:rPr>
              <w:t>город Звенигород,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Микрорайон Шихово,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839CB">
              <w:rPr>
                <w:color w:val="000000" w:themeColor="text1"/>
                <w:sz w:val="24"/>
                <w:szCs w:val="24"/>
                <w:u w:val="single"/>
              </w:rPr>
              <w:t xml:space="preserve">улицы: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Кирова,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Молодежная,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Набережная;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Луцинское шоссе владение 11,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 xml:space="preserve">СНТ 50-лет Победы в ВОВ,  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СНТ 50-лет Победы-2 в ВОВ,</w:t>
            </w:r>
          </w:p>
          <w:p w:rsidR="00230D85" w:rsidRPr="00D839CB" w:rsidRDefault="00230D85" w:rsidP="00230D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СТ «Шихово»,</w:t>
            </w:r>
          </w:p>
          <w:p w:rsidR="00230D85" w:rsidRPr="00D839CB" w:rsidRDefault="00230D85" w:rsidP="00230D85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Улица Шиховская Поляна</w:t>
            </w:r>
          </w:p>
        </w:tc>
        <w:tc>
          <w:tcPr>
            <w:tcW w:w="4678" w:type="dxa"/>
            <w:shd w:val="clear" w:color="auto" w:fill="auto"/>
          </w:tcPr>
          <w:p w:rsidR="00230D85" w:rsidRPr="00D839CB" w:rsidRDefault="00230D85" w:rsidP="00230D8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39CB">
              <w:rPr>
                <w:color w:val="000000" w:themeColor="text1"/>
                <w:sz w:val="24"/>
                <w:szCs w:val="24"/>
              </w:rPr>
              <w:t>ФГБУ «Пансионат «Солнечный» МЧС России» - 143180, Московская область, Одинцовский городской округ, город Звенигород, Верхнепосадское шоссе, д.71, телефон: 8-495-592-78-84</w:t>
            </w:r>
          </w:p>
        </w:tc>
      </w:tr>
    </w:tbl>
    <w:p w:rsidR="00E82900" w:rsidRDefault="00E82900">
      <w:pPr>
        <w:rPr>
          <w:color w:val="000000" w:themeColor="text1"/>
          <w:sz w:val="24"/>
          <w:szCs w:val="24"/>
        </w:rPr>
      </w:pPr>
    </w:p>
    <w:p w:rsidR="000C57C7" w:rsidRPr="00D839CB" w:rsidRDefault="000C57C7" w:rsidP="000C57C7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».</w:t>
      </w:r>
    </w:p>
    <w:p w:rsidR="00E82900" w:rsidRPr="00D839CB" w:rsidRDefault="00E82900">
      <w:pPr>
        <w:rPr>
          <w:color w:val="000000" w:themeColor="text1"/>
          <w:sz w:val="24"/>
          <w:szCs w:val="24"/>
        </w:rPr>
      </w:pPr>
    </w:p>
    <w:p w:rsidR="00E82900" w:rsidRPr="00D839CB" w:rsidRDefault="00E82900">
      <w:pPr>
        <w:rPr>
          <w:color w:val="000000" w:themeColor="text1"/>
          <w:sz w:val="24"/>
          <w:szCs w:val="24"/>
        </w:rPr>
      </w:pPr>
      <w:r w:rsidRPr="00D839CB">
        <w:rPr>
          <w:color w:val="000000" w:themeColor="text1"/>
          <w:sz w:val="24"/>
          <w:szCs w:val="24"/>
        </w:rPr>
        <w:t xml:space="preserve">Заместитель Главы </w:t>
      </w:r>
    </w:p>
    <w:p w:rsidR="00E82900" w:rsidRPr="00B70AD9" w:rsidRDefault="00E82900">
      <w:pPr>
        <w:rPr>
          <w:sz w:val="24"/>
          <w:szCs w:val="24"/>
        </w:rPr>
      </w:pPr>
      <w:r w:rsidRPr="00D839CB">
        <w:rPr>
          <w:color w:val="000000" w:themeColor="text1"/>
          <w:sz w:val="24"/>
          <w:szCs w:val="24"/>
        </w:rPr>
        <w:t xml:space="preserve">Одинцовского городского округа             </w:t>
      </w:r>
      <w:r w:rsidR="00996AE1" w:rsidRPr="00D839CB">
        <w:rPr>
          <w:color w:val="000000" w:themeColor="text1"/>
          <w:sz w:val="24"/>
          <w:szCs w:val="24"/>
        </w:rPr>
        <w:t xml:space="preserve">                             </w:t>
      </w:r>
      <w:r w:rsidRPr="00D839CB">
        <w:rPr>
          <w:color w:val="000000" w:themeColor="text1"/>
          <w:sz w:val="24"/>
          <w:szCs w:val="24"/>
        </w:rPr>
        <w:t xml:space="preserve">                                                     </w:t>
      </w:r>
      <w:r w:rsidRPr="00B70AD9">
        <w:rPr>
          <w:sz w:val="24"/>
          <w:szCs w:val="24"/>
        </w:rPr>
        <w:t>Р.В. Неретин</w:t>
      </w:r>
    </w:p>
    <w:sectPr w:rsidR="00E82900" w:rsidRPr="00B70AD9" w:rsidSect="00855E1C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8AE" w:rsidRDefault="005428AE" w:rsidP="009E6605">
      <w:r>
        <w:separator/>
      </w:r>
    </w:p>
  </w:endnote>
  <w:endnote w:type="continuationSeparator" w:id="0">
    <w:p w:rsidR="005428AE" w:rsidRDefault="005428AE" w:rsidP="009E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8AE" w:rsidRDefault="005428AE" w:rsidP="009E6605">
      <w:r>
        <w:separator/>
      </w:r>
    </w:p>
  </w:footnote>
  <w:footnote w:type="continuationSeparator" w:id="0">
    <w:p w:rsidR="005428AE" w:rsidRDefault="005428AE" w:rsidP="009E6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7015"/>
    <w:multiLevelType w:val="multilevel"/>
    <w:tmpl w:val="1CEA8278"/>
    <w:lvl w:ilvl="0">
      <w:start w:val="1"/>
      <w:numFmt w:val="upperRoman"/>
      <w:pStyle w:val="11"/>
      <w:lvlText w:val="Статья %1."/>
      <w:lvlJc w:val="left"/>
      <w:pPr>
        <w:ind w:left="0" w:firstLine="0"/>
      </w:pPr>
    </w:lvl>
    <w:lvl w:ilvl="1">
      <w:start w:val="1"/>
      <w:numFmt w:val="decimal"/>
      <w:pStyle w:val="21"/>
      <w:lvlText w:val="Статья %1.%2."/>
      <w:lvlJc w:val="left"/>
      <w:pPr>
        <w:ind w:left="0" w:firstLine="0"/>
      </w:pPr>
      <w:rPr>
        <w:b w:val="0"/>
        <w:i w:val="0"/>
        <w:sz w:val="28"/>
      </w:r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1"/>
      <w:lvlText w:val="%6)"/>
      <w:lvlJc w:val="left"/>
      <w:pPr>
        <w:ind w:left="1152" w:hanging="432"/>
      </w:pPr>
    </w:lvl>
    <w:lvl w:ilvl="6">
      <w:start w:val="1"/>
      <w:numFmt w:val="lowerRoman"/>
      <w:pStyle w:val="71"/>
      <w:lvlText w:val="%7)"/>
      <w:lvlJc w:val="right"/>
      <w:pPr>
        <w:ind w:left="1296" w:hanging="288"/>
      </w:pPr>
    </w:lvl>
    <w:lvl w:ilvl="7">
      <w:start w:val="1"/>
      <w:numFmt w:val="lowerLetter"/>
      <w:pStyle w:val="81"/>
      <w:lvlText w:val="%8."/>
      <w:lvlJc w:val="left"/>
      <w:pPr>
        <w:ind w:left="1440" w:hanging="432"/>
      </w:pPr>
    </w:lvl>
    <w:lvl w:ilvl="8">
      <w:start w:val="1"/>
      <w:numFmt w:val="lowerRoman"/>
      <w:pStyle w:val="91"/>
      <w:lvlText w:val="%9."/>
      <w:lvlJc w:val="right"/>
      <w:pPr>
        <w:ind w:left="1584" w:hanging="144"/>
      </w:pPr>
    </w:lvl>
  </w:abstractNum>
  <w:abstractNum w:abstractNumId="1" w15:restartNumberingAfterBreak="0">
    <w:nsid w:val="38804BA0"/>
    <w:multiLevelType w:val="hybridMultilevel"/>
    <w:tmpl w:val="0584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B24A9"/>
    <w:multiLevelType w:val="multilevel"/>
    <w:tmpl w:val="286E478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EE"/>
    <w:rsid w:val="00007278"/>
    <w:rsid w:val="0001454F"/>
    <w:rsid w:val="00015B8A"/>
    <w:rsid w:val="0003499A"/>
    <w:rsid w:val="000372BD"/>
    <w:rsid w:val="00045C0A"/>
    <w:rsid w:val="000476E0"/>
    <w:rsid w:val="00062123"/>
    <w:rsid w:val="00064DAF"/>
    <w:rsid w:val="00073A4C"/>
    <w:rsid w:val="000755AA"/>
    <w:rsid w:val="00077B06"/>
    <w:rsid w:val="0008593E"/>
    <w:rsid w:val="000B468A"/>
    <w:rsid w:val="000C263C"/>
    <w:rsid w:val="000C57C7"/>
    <w:rsid w:val="000C5B2A"/>
    <w:rsid w:val="000D241B"/>
    <w:rsid w:val="000D5EC9"/>
    <w:rsid w:val="00101A16"/>
    <w:rsid w:val="001042A6"/>
    <w:rsid w:val="00112217"/>
    <w:rsid w:val="001172DA"/>
    <w:rsid w:val="00136729"/>
    <w:rsid w:val="00143692"/>
    <w:rsid w:val="00147A36"/>
    <w:rsid w:val="001528DD"/>
    <w:rsid w:val="00163044"/>
    <w:rsid w:val="001669FB"/>
    <w:rsid w:val="001675E8"/>
    <w:rsid w:val="00180AF0"/>
    <w:rsid w:val="001B1DB3"/>
    <w:rsid w:val="001C1E25"/>
    <w:rsid w:val="001C34CE"/>
    <w:rsid w:val="001C6388"/>
    <w:rsid w:val="001C7D40"/>
    <w:rsid w:val="001D707F"/>
    <w:rsid w:val="001E52D1"/>
    <w:rsid w:val="001F07D3"/>
    <w:rsid w:val="001F1A6C"/>
    <w:rsid w:val="001F2E4E"/>
    <w:rsid w:val="001F6749"/>
    <w:rsid w:val="00201027"/>
    <w:rsid w:val="00203B87"/>
    <w:rsid w:val="00211BC3"/>
    <w:rsid w:val="00216C56"/>
    <w:rsid w:val="00230D85"/>
    <w:rsid w:val="0024520B"/>
    <w:rsid w:val="002475F2"/>
    <w:rsid w:val="00250196"/>
    <w:rsid w:val="00251891"/>
    <w:rsid w:val="00273F21"/>
    <w:rsid w:val="002809B6"/>
    <w:rsid w:val="00281D42"/>
    <w:rsid w:val="0029150A"/>
    <w:rsid w:val="002A23BD"/>
    <w:rsid w:val="002B5C35"/>
    <w:rsid w:val="002C01AA"/>
    <w:rsid w:val="002D2AB1"/>
    <w:rsid w:val="002D5A4A"/>
    <w:rsid w:val="002E06CD"/>
    <w:rsid w:val="002E5BA0"/>
    <w:rsid w:val="002F5D25"/>
    <w:rsid w:val="003106ED"/>
    <w:rsid w:val="00314D06"/>
    <w:rsid w:val="00316799"/>
    <w:rsid w:val="003220EA"/>
    <w:rsid w:val="00327809"/>
    <w:rsid w:val="003322E7"/>
    <w:rsid w:val="00336041"/>
    <w:rsid w:val="003453DE"/>
    <w:rsid w:val="00347891"/>
    <w:rsid w:val="00354A7B"/>
    <w:rsid w:val="0036425D"/>
    <w:rsid w:val="0037303E"/>
    <w:rsid w:val="003A4DDC"/>
    <w:rsid w:val="003C3ABE"/>
    <w:rsid w:val="003C5B96"/>
    <w:rsid w:val="003D06DE"/>
    <w:rsid w:val="003D462F"/>
    <w:rsid w:val="003D63A2"/>
    <w:rsid w:val="003E0845"/>
    <w:rsid w:val="003E2BB0"/>
    <w:rsid w:val="003E2E8A"/>
    <w:rsid w:val="003E60DA"/>
    <w:rsid w:val="003F4512"/>
    <w:rsid w:val="00400F31"/>
    <w:rsid w:val="00404E27"/>
    <w:rsid w:val="00405769"/>
    <w:rsid w:val="00405A22"/>
    <w:rsid w:val="0041592E"/>
    <w:rsid w:val="00427938"/>
    <w:rsid w:val="0043342F"/>
    <w:rsid w:val="00433C4D"/>
    <w:rsid w:val="0044333F"/>
    <w:rsid w:val="004447AB"/>
    <w:rsid w:val="00452EB9"/>
    <w:rsid w:val="00454D78"/>
    <w:rsid w:val="004617EB"/>
    <w:rsid w:val="004655D5"/>
    <w:rsid w:val="004669CA"/>
    <w:rsid w:val="00481485"/>
    <w:rsid w:val="00485703"/>
    <w:rsid w:val="00485965"/>
    <w:rsid w:val="00491BD4"/>
    <w:rsid w:val="004A21F1"/>
    <w:rsid w:val="004A41DB"/>
    <w:rsid w:val="004A7BA3"/>
    <w:rsid w:val="004B399D"/>
    <w:rsid w:val="004B50A3"/>
    <w:rsid w:val="004B7D22"/>
    <w:rsid w:val="004C0D25"/>
    <w:rsid w:val="004C274F"/>
    <w:rsid w:val="005013FC"/>
    <w:rsid w:val="00501D2B"/>
    <w:rsid w:val="00503FFA"/>
    <w:rsid w:val="00506AF8"/>
    <w:rsid w:val="0051148D"/>
    <w:rsid w:val="00515723"/>
    <w:rsid w:val="00517E03"/>
    <w:rsid w:val="005404A0"/>
    <w:rsid w:val="005428AE"/>
    <w:rsid w:val="00543AAD"/>
    <w:rsid w:val="00547123"/>
    <w:rsid w:val="00552B01"/>
    <w:rsid w:val="00560B32"/>
    <w:rsid w:val="005643AE"/>
    <w:rsid w:val="005807A9"/>
    <w:rsid w:val="005972DE"/>
    <w:rsid w:val="005A12CB"/>
    <w:rsid w:val="005A347B"/>
    <w:rsid w:val="005B56D5"/>
    <w:rsid w:val="006115CB"/>
    <w:rsid w:val="006145A9"/>
    <w:rsid w:val="00626AC2"/>
    <w:rsid w:val="006433B7"/>
    <w:rsid w:val="006445D1"/>
    <w:rsid w:val="00646A22"/>
    <w:rsid w:val="00651003"/>
    <w:rsid w:val="006570B0"/>
    <w:rsid w:val="0066065D"/>
    <w:rsid w:val="0066264A"/>
    <w:rsid w:val="00664D03"/>
    <w:rsid w:val="006671F9"/>
    <w:rsid w:val="00675184"/>
    <w:rsid w:val="00690407"/>
    <w:rsid w:val="00697B1B"/>
    <w:rsid w:val="006B035A"/>
    <w:rsid w:val="006B0671"/>
    <w:rsid w:val="006B31FF"/>
    <w:rsid w:val="006B49D6"/>
    <w:rsid w:val="006D39D0"/>
    <w:rsid w:val="006E3376"/>
    <w:rsid w:val="006E395D"/>
    <w:rsid w:val="00702703"/>
    <w:rsid w:val="007110DE"/>
    <w:rsid w:val="00713734"/>
    <w:rsid w:val="00717132"/>
    <w:rsid w:val="00725D76"/>
    <w:rsid w:val="00737BDF"/>
    <w:rsid w:val="0074259F"/>
    <w:rsid w:val="00742B15"/>
    <w:rsid w:val="007627BB"/>
    <w:rsid w:val="0076461E"/>
    <w:rsid w:val="00770172"/>
    <w:rsid w:val="007710E6"/>
    <w:rsid w:val="0077327D"/>
    <w:rsid w:val="00777B91"/>
    <w:rsid w:val="00790061"/>
    <w:rsid w:val="007A2CCC"/>
    <w:rsid w:val="007A3522"/>
    <w:rsid w:val="007A5543"/>
    <w:rsid w:val="007A6E3F"/>
    <w:rsid w:val="007B08EE"/>
    <w:rsid w:val="007B51C8"/>
    <w:rsid w:val="007C0781"/>
    <w:rsid w:val="007C17D4"/>
    <w:rsid w:val="007C3706"/>
    <w:rsid w:val="007C48C5"/>
    <w:rsid w:val="007C6690"/>
    <w:rsid w:val="007E0252"/>
    <w:rsid w:val="007E46DF"/>
    <w:rsid w:val="007F4188"/>
    <w:rsid w:val="008003E6"/>
    <w:rsid w:val="008122EC"/>
    <w:rsid w:val="00823AFE"/>
    <w:rsid w:val="00831707"/>
    <w:rsid w:val="00831B67"/>
    <w:rsid w:val="0083393C"/>
    <w:rsid w:val="00836C98"/>
    <w:rsid w:val="0084076F"/>
    <w:rsid w:val="00847724"/>
    <w:rsid w:val="00850A05"/>
    <w:rsid w:val="00851AC0"/>
    <w:rsid w:val="00855E1C"/>
    <w:rsid w:val="0086226A"/>
    <w:rsid w:val="008700E4"/>
    <w:rsid w:val="008747E8"/>
    <w:rsid w:val="00874B07"/>
    <w:rsid w:val="00874B22"/>
    <w:rsid w:val="008838FE"/>
    <w:rsid w:val="00897E68"/>
    <w:rsid w:val="00897FBD"/>
    <w:rsid w:val="008A17B2"/>
    <w:rsid w:val="008B0F8C"/>
    <w:rsid w:val="008B3168"/>
    <w:rsid w:val="008C337D"/>
    <w:rsid w:val="008D13BF"/>
    <w:rsid w:val="008F1960"/>
    <w:rsid w:val="008F49C7"/>
    <w:rsid w:val="008F5434"/>
    <w:rsid w:val="00907699"/>
    <w:rsid w:val="00910B30"/>
    <w:rsid w:val="00912DFF"/>
    <w:rsid w:val="009237B7"/>
    <w:rsid w:val="00957947"/>
    <w:rsid w:val="00961AE6"/>
    <w:rsid w:val="00965A06"/>
    <w:rsid w:val="00982698"/>
    <w:rsid w:val="00983487"/>
    <w:rsid w:val="00986337"/>
    <w:rsid w:val="00991180"/>
    <w:rsid w:val="00991AF2"/>
    <w:rsid w:val="00996AE1"/>
    <w:rsid w:val="009A4788"/>
    <w:rsid w:val="009D04FB"/>
    <w:rsid w:val="009D3891"/>
    <w:rsid w:val="009D569F"/>
    <w:rsid w:val="009D5794"/>
    <w:rsid w:val="009E40E7"/>
    <w:rsid w:val="009E6605"/>
    <w:rsid w:val="009F08D1"/>
    <w:rsid w:val="009F69F6"/>
    <w:rsid w:val="00A10ACA"/>
    <w:rsid w:val="00A12BBB"/>
    <w:rsid w:val="00A13CEA"/>
    <w:rsid w:val="00A150AB"/>
    <w:rsid w:val="00A159AA"/>
    <w:rsid w:val="00A15E35"/>
    <w:rsid w:val="00A36419"/>
    <w:rsid w:val="00A477D2"/>
    <w:rsid w:val="00A51027"/>
    <w:rsid w:val="00A51614"/>
    <w:rsid w:val="00A567D0"/>
    <w:rsid w:val="00A87471"/>
    <w:rsid w:val="00A95AB2"/>
    <w:rsid w:val="00AA0985"/>
    <w:rsid w:val="00AA17E6"/>
    <w:rsid w:val="00AA36D6"/>
    <w:rsid w:val="00AB1BC4"/>
    <w:rsid w:val="00AB608E"/>
    <w:rsid w:val="00AB6B0D"/>
    <w:rsid w:val="00AD14EB"/>
    <w:rsid w:val="00AE3B63"/>
    <w:rsid w:val="00B0585C"/>
    <w:rsid w:val="00B05DBB"/>
    <w:rsid w:val="00B12E6A"/>
    <w:rsid w:val="00B3502E"/>
    <w:rsid w:val="00B36445"/>
    <w:rsid w:val="00B67726"/>
    <w:rsid w:val="00B70AD9"/>
    <w:rsid w:val="00B70F64"/>
    <w:rsid w:val="00B908AF"/>
    <w:rsid w:val="00BB1A83"/>
    <w:rsid w:val="00BB39E2"/>
    <w:rsid w:val="00BC3D1B"/>
    <w:rsid w:val="00BC7075"/>
    <w:rsid w:val="00BD2313"/>
    <w:rsid w:val="00BD6547"/>
    <w:rsid w:val="00BF2012"/>
    <w:rsid w:val="00BF415A"/>
    <w:rsid w:val="00C02BD4"/>
    <w:rsid w:val="00C03C76"/>
    <w:rsid w:val="00C04BA5"/>
    <w:rsid w:val="00C20722"/>
    <w:rsid w:val="00C37A04"/>
    <w:rsid w:val="00C4415C"/>
    <w:rsid w:val="00C45BEE"/>
    <w:rsid w:val="00C54C06"/>
    <w:rsid w:val="00C563BB"/>
    <w:rsid w:val="00C5763B"/>
    <w:rsid w:val="00C70276"/>
    <w:rsid w:val="00C93C0E"/>
    <w:rsid w:val="00CB6C82"/>
    <w:rsid w:val="00CD23AA"/>
    <w:rsid w:val="00CD275D"/>
    <w:rsid w:val="00CD3E72"/>
    <w:rsid w:val="00CD6D27"/>
    <w:rsid w:val="00CF5A3E"/>
    <w:rsid w:val="00CF7163"/>
    <w:rsid w:val="00D02416"/>
    <w:rsid w:val="00D02F4D"/>
    <w:rsid w:val="00D07CA1"/>
    <w:rsid w:val="00D21E93"/>
    <w:rsid w:val="00D23190"/>
    <w:rsid w:val="00D3010D"/>
    <w:rsid w:val="00D33C89"/>
    <w:rsid w:val="00D408F8"/>
    <w:rsid w:val="00D4619A"/>
    <w:rsid w:val="00D50F60"/>
    <w:rsid w:val="00D52671"/>
    <w:rsid w:val="00D57CD4"/>
    <w:rsid w:val="00D61004"/>
    <w:rsid w:val="00D7696A"/>
    <w:rsid w:val="00D82DBD"/>
    <w:rsid w:val="00D82DCE"/>
    <w:rsid w:val="00D839CB"/>
    <w:rsid w:val="00D95901"/>
    <w:rsid w:val="00D96EAE"/>
    <w:rsid w:val="00DA0447"/>
    <w:rsid w:val="00DA1116"/>
    <w:rsid w:val="00DA1FB5"/>
    <w:rsid w:val="00DA485B"/>
    <w:rsid w:val="00DC6BB7"/>
    <w:rsid w:val="00DD267B"/>
    <w:rsid w:val="00DE4AA2"/>
    <w:rsid w:val="00DE74C7"/>
    <w:rsid w:val="00DE7B15"/>
    <w:rsid w:val="00E3729F"/>
    <w:rsid w:val="00E41FC6"/>
    <w:rsid w:val="00E432B1"/>
    <w:rsid w:val="00E53DC2"/>
    <w:rsid w:val="00E561B8"/>
    <w:rsid w:val="00E60494"/>
    <w:rsid w:val="00E611C2"/>
    <w:rsid w:val="00E662C9"/>
    <w:rsid w:val="00E7134F"/>
    <w:rsid w:val="00E7246A"/>
    <w:rsid w:val="00E771D4"/>
    <w:rsid w:val="00E81384"/>
    <w:rsid w:val="00E82900"/>
    <w:rsid w:val="00E93855"/>
    <w:rsid w:val="00EA6161"/>
    <w:rsid w:val="00EA737D"/>
    <w:rsid w:val="00EA7EA7"/>
    <w:rsid w:val="00EC0D3E"/>
    <w:rsid w:val="00F062CB"/>
    <w:rsid w:val="00F11F40"/>
    <w:rsid w:val="00F205E5"/>
    <w:rsid w:val="00F332FE"/>
    <w:rsid w:val="00F3732A"/>
    <w:rsid w:val="00F46F69"/>
    <w:rsid w:val="00F514D1"/>
    <w:rsid w:val="00F63691"/>
    <w:rsid w:val="00F706E2"/>
    <w:rsid w:val="00F73F7F"/>
    <w:rsid w:val="00F76457"/>
    <w:rsid w:val="00F76887"/>
    <w:rsid w:val="00F93CD6"/>
    <w:rsid w:val="00F955D2"/>
    <w:rsid w:val="00F968E4"/>
    <w:rsid w:val="00FA2850"/>
    <w:rsid w:val="00FA5AFE"/>
    <w:rsid w:val="00FA6DDC"/>
    <w:rsid w:val="00FB3860"/>
    <w:rsid w:val="00FB56AE"/>
    <w:rsid w:val="00FC3B6E"/>
    <w:rsid w:val="00FC49F6"/>
    <w:rsid w:val="00FE3547"/>
    <w:rsid w:val="00FF16F1"/>
    <w:rsid w:val="00FF2235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49F8"/>
  <w15:docId w15:val="{D913849B-377B-477B-911F-B34C5C08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1C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855E1C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55E1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855E1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855E1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8"/>
      <w:lang w:eastAsia="en-US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855E1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8"/>
      <w:lang w:eastAsia="en-US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855E1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8"/>
      <w:lang w:eastAsia="en-US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855E1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8"/>
      <w:lang w:eastAsia="en-US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855E1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855E1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1">
    <w:name w:val="Заголовок 1 Знак"/>
    <w:basedOn w:val="a0"/>
    <w:link w:val="11"/>
    <w:uiPriority w:val="9"/>
    <w:qFormat/>
    <w:rsid w:val="00855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Заголовок 2 Знак"/>
    <w:basedOn w:val="a0"/>
    <w:uiPriority w:val="9"/>
    <w:qFormat/>
    <w:rsid w:val="00855E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855E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855E1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855E1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855E1C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855E1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855E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855E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3">
    <w:name w:val="Основной текст с отступом Знак"/>
    <w:basedOn w:val="a0"/>
    <w:uiPriority w:val="99"/>
    <w:qFormat/>
    <w:rsid w:val="00855E1C"/>
    <w:rPr>
      <w:rFonts w:ascii="Courier New" w:eastAsia="Times New Roman" w:hAnsi="Courier New"/>
      <w:sz w:val="24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855E1C"/>
  </w:style>
  <w:style w:type="character" w:styleId="a4">
    <w:name w:val="Strong"/>
    <w:qFormat/>
    <w:rsid w:val="00855E1C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855E1C"/>
    <w:rPr>
      <w:rFonts w:asciiTheme="minorHAnsi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uiPriority w:val="99"/>
    <w:qFormat/>
    <w:rsid w:val="00855E1C"/>
    <w:rPr>
      <w:rFonts w:asciiTheme="minorHAnsi" w:hAnsiTheme="minorHAnsi" w:cstheme="minorBidi"/>
      <w:sz w:val="22"/>
      <w:szCs w:val="22"/>
    </w:rPr>
  </w:style>
  <w:style w:type="character" w:customStyle="1" w:styleId="a7">
    <w:name w:val="Текст выноски Знак"/>
    <w:basedOn w:val="a0"/>
    <w:uiPriority w:val="99"/>
    <w:semiHidden/>
    <w:qFormat/>
    <w:rsid w:val="00855E1C"/>
    <w:rPr>
      <w:rFonts w:ascii="Segoe UI" w:hAnsi="Segoe UI" w:cs="Segoe UI"/>
      <w:sz w:val="18"/>
      <w:szCs w:val="18"/>
    </w:rPr>
  </w:style>
  <w:style w:type="character" w:customStyle="1" w:styleId="a8">
    <w:name w:val="Основной текст Знак"/>
    <w:basedOn w:val="a0"/>
    <w:qFormat/>
    <w:rsid w:val="00855E1C"/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2"/>
    <w:uiPriority w:val="99"/>
    <w:semiHidden/>
    <w:qFormat/>
    <w:rsid w:val="00855E1C"/>
    <w:rPr>
      <w:rFonts w:eastAsia="Times New Roman"/>
      <w:szCs w:val="20"/>
      <w:lang w:eastAsia="ru-RU"/>
    </w:rPr>
  </w:style>
  <w:style w:type="character" w:customStyle="1" w:styleId="ListLabel1">
    <w:name w:val="ListLabel 1"/>
    <w:qFormat/>
    <w:rsid w:val="00855E1C"/>
    <w:rPr>
      <w:b w:val="0"/>
      <w:i w:val="0"/>
      <w:sz w:val="28"/>
    </w:rPr>
  </w:style>
  <w:style w:type="character" w:customStyle="1" w:styleId="ListLabel2">
    <w:name w:val="ListLabel 2"/>
    <w:qFormat/>
    <w:rsid w:val="00855E1C"/>
    <w:rPr>
      <w:b w:val="0"/>
      <w:i w:val="0"/>
      <w:sz w:val="28"/>
    </w:rPr>
  </w:style>
  <w:style w:type="character" w:customStyle="1" w:styleId="ListLabel3">
    <w:name w:val="ListLabel 3"/>
    <w:qFormat/>
    <w:rsid w:val="00855E1C"/>
    <w:rPr>
      <w:b w:val="0"/>
      <w:i w:val="0"/>
      <w:sz w:val="28"/>
    </w:rPr>
  </w:style>
  <w:style w:type="character" w:customStyle="1" w:styleId="ListLabel4">
    <w:name w:val="ListLabel 4"/>
    <w:qFormat/>
    <w:rsid w:val="00855E1C"/>
    <w:rPr>
      <w:b w:val="0"/>
      <w:i w:val="0"/>
      <w:sz w:val="28"/>
    </w:rPr>
  </w:style>
  <w:style w:type="character" w:customStyle="1" w:styleId="ListLabel5">
    <w:name w:val="ListLabel 5"/>
    <w:qFormat/>
    <w:rsid w:val="00855E1C"/>
    <w:rPr>
      <w:b w:val="0"/>
      <w:i w:val="0"/>
      <w:sz w:val="28"/>
    </w:rPr>
  </w:style>
  <w:style w:type="character" w:customStyle="1" w:styleId="ListLabel6">
    <w:name w:val="ListLabel 6"/>
    <w:qFormat/>
    <w:rsid w:val="00855E1C"/>
    <w:rPr>
      <w:b w:val="0"/>
      <w:i w:val="0"/>
      <w:sz w:val="28"/>
    </w:rPr>
  </w:style>
  <w:style w:type="character" w:customStyle="1" w:styleId="ListLabel7">
    <w:name w:val="ListLabel 7"/>
    <w:qFormat/>
    <w:rsid w:val="00855E1C"/>
    <w:rPr>
      <w:b w:val="0"/>
      <w:i w:val="0"/>
      <w:sz w:val="28"/>
    </w:rPr>
  </w:style>
  <w:style w:type="character" w:customStyle="1" w:styleId="ListLabel8">
    <w:name w:val="ListLabel 8"/>
    <w:qFormat/>
    <w:rsid w:val="00855E1C"/>
    <w:rPr>
      <w:b w:val="0"/>
      <w:i w:val="0"/>
      <w:sz w:val="28"/>
    </w:rPr>
  </w:style>
  <w:style w:type="character" w:customStyle="1" w:styleId="ListLabel9">
    <w:name w:val="ListLabel 9"/>
    <w:qFormat/>
    <w:rsid w:val="00855E1C"/>
    <w:rPr>
      <w:b w:val="0"/>
      <w:i w:val="0"/>
      <w:sz w:val="28"/>
    </w:rPr>
  </w:style>
  <w:style w:type="character" w:customStyle="1" w:styleId="ListLabel10">
    <w:name w:val="ListLabel 10"/>
    <w:qFormat/>
    <w:rsid w:val="00855E1C"/>
    <w:rPr>
      <w:b/>
    </w:rPr>
  </w:style>
  <w:style w:type="character" w:customStyle="1" w:styleId="ListLabel11">
    <w:name w:val="ListLabel 11"/>
    <w:qFormat/>
    <w:rsid w:val="00855E1C"/>
    <w:rPr>
      <w:b w:val="0"/>
    </w:rPr>
  </w:style>
  <w:style w:type="character" w:customStyle="1" w:styleId="ListLabel12">
    <w:name w:val="ListLabel 12"/>
    <w:qFormat/>
    <w:rsid w:val="00855E1C"/>
    <w:rPr>
      <w:b/>
    </w:rPr>
  </w:style>
  <w:style w:type="character" w:customStyle="1" w:styleId="ListLabel13">
    <w:name w:val="ListLabel 13"/>
    <w:qFormat/>
    <w:rsid w:val="00855E1C"/>
    <w:rPr>
      <w:b/>
    </w:rPr>
  </w:style>
  <w:style w:type="character" w:customStyle="1" w:styleId="ListLabel14">
    <w:name w:val="ListLabel 14"/>
    <w:qFormat/>
    <w:rsid w:val="00855E1C"/>
    <w:rPr>
      <w:b/>
    </w:rPr>
  </w:style>
  <w:style w:type="character" w:customStyle="1" w:styleId="ListLabel15">
    <w:name w:val="ListLabel 15"/>
    <w:qFormat/>
    <w:rsid w:val="00855E1C"/>
    <w:rPr>
      <w:b/>
    </w:rPr>
  </w:style>
  <w:style w:type="character" w:customStyle="1" w:styleId="ListLabel16">
    <w:name w:val="ListLabel 16"/>
    <w:qFormat/>
    <w:rsid w:val="00855E1C"/>
    <w:rPr>
      <w:b/>
    </w:rPr>
  </w:style>
  <w:style w:type="character" w:customStyle="1" w:styleId="ListLabel17">
    <w:name w:val="ListLabel 17"/>
    <w:qFormat/>
    <w:rsid w:val="00855E1C"/>
    <w:rPr>
      <w:b/>
    </w:rPr>
  </w:style>
  <w:style w:type="character" w:customStyle="1" w:styleId="ListLabel18">
    <w:name w:val="ListLabel 18"/>
    <w:qFormat/>
    <w:rsid w:val="00855E1C"/>
    <w:rPr>
      <w:b/>
      <w:strike w:val="0"/>
      <w:dstrike w:val="0"/>
    </w:rPr>
  </w:style>
  <w:style w:type="character" w:customStyle="1" w:styleId="ListLabel19">
    <w:name w:val="ListLabel 19"/>
    <w:qFormat/>
    <w:rsid w:val="00855E1C"/>
    <w:rPr>
      <w:b/>
    </w:rPr>
  </w:style>
  <w:style w:type="character" w:customStyle="1" w:styleId="ListLabel20">
    <w:name w:val="ListLabel 20"/>
    <w:qFormat/>
    <w:rsid w:val="00855E1C"/>
    <w:rPr>
      <w:b/>
      <w:strike w:val="0"/>
      <w:dstrike w:val="0"/>
    </w:rPr>
  </w:style>
  <w:style w:type="character" w:customStyle="1" w:styleId="ListLabel21">
    <w:name w:val="ListLabel 21"/>
    <w:qFormat/>
    <w:rsid w:val="00855E1C"/>
    <w:rPr>
      <w:b/>
      <w:strike w:val="0"/>
      <w:dstrike w:val="0"/>
    </w:rPr>
  </w:style>
  <w:style w:type="character" w:customStyle="1" w:styleId="ListLabel22">
    <w:name w:val="ListLabel 22"/>
    <w:qFormat/>
    <w:rsid w:val="00855E1C"/>
    <w:rPr>
      <w:b w:val="0"/>
      <w:sz w:val="24"/>
    </w:rPr>
  </w:style>
  <w:style w:type="paragraph" w:customStyle="1" w:styleId="10">
    <w:name w:val="Заголовок1"/>
    <w:basedOn w:val="a"/>
    <w:next w:val="a9"/>
    <w:qFormat/>
    <w:rsid w:val="00855E1C"/>
    <w:pPr>
      <w:keepNext/>
      <w:spacing w:before="240" w:after="120"/>
    </w:pPr>
    <w:rPr>
      <w:rFonts w:ascii="Liberation Sans" w:eastAsia="Noto Sans CJK SC Regular" w:hAnsi="Liberation Sans" w:cs="Lohit Devanagari"/>
      <w:szCs w:val="28"/>
    </w:rPr>
  </w:style>
  <w:style w:type="paragraph" w:styleId="a9">
    <w:name w:val="Body Text"/>
    <w:basedOn w:val="a"/>
    <w:link w:val="12"/>
    <w:unhideWhenUsed/>
    <w:rsid w:val="00855E1C"/>
    <w:pPr>
      <w:jc w:val="both"/>
    </w:pPr>
  </w:style>
  <w:style w:type="character" w:customStyle="1" w:styleId="12">
    <w:name w:val="Основной текст Знак1"/>
    <w:basedOn w:val="a0"/>
    <w:link w:val="a9"/>
    <w:rsid w:val="00855E1C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List"/>
    <w:basedOn w:val="a9"/>
    <w:rsid w:val="00855E1C"/>
    <w:rPr>
      <w:rFonts w:cs="Lohit Devanagari"/>
    </w:rPr>
  </w:style>
  <w:style w:type="paragraph" w:customStyle="1" w:styleId="13">
    <w:name w:val="Название объекта1"/>
    <w:basedOn w:val="a"/>
    <w:qFormat/>
    <w:rsid w:val="00855E1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855E1C"/>
    <w:pPr>
      <w:ind w:left="280" w:hanging="280"/>
    </w:pPr>
  </w:style>
  <w:style w:type="paragraph" w:styleId="ab">
    <w:name w:val="index heading"/>
    <w:basedOn w:val="a"/>
    <w:qFormat/>
    <w:rsid w:val="00855E1C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855E1C"/>
    <w:pPr>
      <w:ind w:left="720"/>
      <w:contextualSpacing/>
    </w:pPr>
    <w:rPr>
      <w:szCs w:val="28"/>
      <w:lang w:eastAsia="en-US"/>
    </w:rPr>
  </w:style>
  <w:style w:type="paragraph" w:styleId="ad">
    <w:name w:val="Body Text Indent"/>
    <w:basedOn w:val="a"/>
    <w:link w:val="15"/>
    <w:uiPriority w:val="99"/>
    <w:rsid w:val="00855E1C"/>
    <w:pPr>
      <w:widowControl w:val="0"/>
      <w:tabs>
        <w:tab w:val="left" w:pos="576"/>
      </w:tabs>
      <w:spacing w:after="720"/>
      <w:ind w:firstLine="567"/>
      <w:jc w:val="both"/>
    </w:pPr>
    <w:rPr>
      <w:rFonts w:ascii="Courier New" w:hAnsi="Courier New"/>
      <w:sz w:val="24"/>
    </w:rPr>
  </w:style>
  <w:style w:type="character" w:customStyle="1" w:styleId="15">
    <w:name w:val="Основной текст с отступом Знак1"/>
    <w:basedOn w:val="a0"/>
    <w:link w:val="ad"/>
    <w:uiPriority w:val="99"/>
    <w:rsid w:val="00855E1C"/>
    <w:rPr>
      <w:rFonts w:ascii="Courier New" w:hAnsi="Courier New" w:cs="Times New Roman"/>
      <w:sz w:val="24"/>
      <w:szCs w:val="20"/>
      <w:lang w:eastAsia="ru-RU"/>
    </w:rPr>
  </w:style>
  <w:style w:type="paragraph" w:customStyle="1" w:styleId="16">
    <w:name w:val="Верхний колонтитул1"/>
    <w:basedOn w:val="a"/>
    <w:uiPriority w:val="99"/>
    <w:unhideWhenUsed/>
    <w:rsid w:val="00855E1C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17">
    <w:name w:val="Нижний колонтитул1"/>
    <w:basedOn w:val="a"/>
    <w:uiPriority w:val="99"/>
    <w:unhideWhenUsed/>
    <w:rsid w:val="00855E1C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18"/>
    <w:uiPriority w:val="99"/>
    <w:semiHidden/>
    <w:unhideWhenUsed/>
    <w:qFormat/>
    <w:rsid w:val="00855E1C"/>
    <w:rPr>
      <w:rFonts w:ascii="Segoe U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link w:val="ae"/>
    <w:uiPriority w:val="99"/>
    <w:semiHidden/>
    <w:rsid w:val="00855E1C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0"/>
    <w:uiPriority w:val="99"/>
    <w:semiHidden/>
    <w:unhideWhenUsed/>
    <w:qFormat/>
    <w:rsid w:val="00855E1C"/>
    <w:pPr>
      <w:spacing w:after="120" w:line="480" w:lineRule="auto"/>
      <w:ind w:left="283"/>
    </w:pPr>
    <w:rPr>
      <w:rFonts w:asciiTheme="minorHAnsi" w:eastAsia="Times New Roman" w:hAnsiTheme="minorHAnsi" w:cstheme="minorBidi"/>
      <w:sz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855E1C"/>
    <w:rPr>
      <w:rFonts w:ascii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39"/>
    <w:rsid w:val="00855E1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19"/>
    <w:uiPriority w:val="99"/>
    <w:unhideWhenUsed/>
    <w:rsid w:val="009E6605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0"/>
    <w:uiPriority w:val="99"/>
    <w:rsid w:val="009E6605"/>
    <w:rPr>
      <w:rFonts w:ascii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1a"/>
    <w:uiPriority w:val="99"/>
    <w:unhideWhenUsed/>
    <w:rsid w:val="009E6605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1"/>
    <w:uiPriority w:val="99"/>
    <w:rsid w:val="009E6605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1102,bqiaagaaeyqcaaagiaiaaao1awaabcmdaaaaaaaaaaaaaaaaaaaaaaaaaaaaaaaaaaaaaaaaaaaaaaaaaaaaaaaaaaaaaaaaaaaaaaaaaaaaaaaaaaaaaaaaaaaaaaaaaaaaaaaaaaaaaaaaaaaaaaaaaaaaaaaaaaaaaaaaaaaaaaaaaaaaaaaaaaaaaaaaaaaaaaaaaaaaaaaaaaaaaaaaaaaaaaaaaaaaaaaa"/>
    <w:basedOn w:val="a0"/>
    <w:rsid w:val="00A9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ntum-odin.edumsk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antum-odin.edumsk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quantum-odin.edumsk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antum-odin.edum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3610-0EE5-414C-A434-7F307329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11336</Words>
  <Characters>64617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Недоводеева Наталья Валерьевна</cp:lastModifiedBy>
  <cp:revision>3</cp:revision>
  <cp:lastPrinted>2026-03-17T08:50:00Z</cp:lastPrinted>
  <dcterms:created xsi:type="dcterms:W3CDTF">2026-03-20T08:02:00Z</dcterms:created>
  <dcterms:modified xsi:type="dcterms:W3CDTF">2026-03-20T08:02:00Z</dcterms:modified>
</cp:coreProperties>
</file>